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86FD" w14:textId="77777777" w:rsidR="00EB1B9E" w:rsidRDefault="00EB1B9E">
      <w:pPr>
        <w:rPr>
          <w:b/>
          <w:bCs/>
        </w:rPr>
      </w:pPr>
    </w:p>
    <w:p w14:paraId="32412EA1" w14:textId="77777777" w:rsidR="00EB1B9E" w:rsidRPr="00EB1B9E" w:rsidRDefault="00EB1B9E" w:rsidP="00EB1B9E">
      <w:pPr>
        <w:rPr>
          <w:b/>
          <w:bCs/>
        </w:rPr>
      </w:pPr>
      <w:r w:rsidRPr="00EB1B9E">
        <w:rPr>
          <w:rFonts w:ascii="Segoe UI Emoji" w:hAnsi="Segoe UI Emoji" w:cs="Segoe UI Emoji"/>
          <w:b/>
          <w:bCs/>
        </w:rPr>
        <w:t>🌧️</w:t>
      </w:r>
      <w:r w:rsidRPr="00EB1B9E">
        <w:rPr>
          <w:b/>
          <w:bCs/>
        </w:rPr>
        <w:t xml:space="preserve"> Skabelon til Beredskabsplan ved Storm, Skybrud og Oversvømmelse i en Boligafdeling</w:t>
      </w:r>
    </w:p>
    <w:p w14:paraId="09A6991A" w14:textId="77777777" w:rsidR="00EB1B9E" w:rsidRPr="00EB1B9E" w:rsidRDefault="00EB1B9E" w:rsidP="00EB1B9E">
      <w:r w:rsidRPr="00EB1B9E">
        <w:rPr>
          <w:i/>
          <w:iCs/>
        </w:rPr>
        <w:t>(Kan tilpasses lokalt og indgå i boligorganisationens samlede beredskab)</w:t>
      </w:r>
    </w:p>
    <w:p w14:paraId="574C4047" w14:textId="77777777" w:rsidR="00EB1B9E" w:rsidRPr="00EB1B9E" w:rsidRDefault="00EB1B9E" w:rsidP="00EB1B9E">
      <w:r w:rsidRPr="00EB1B9E">
        <w:pict w14:anchorId="5019E520">
          <v:rect id="_x0000_i1103" style="width:0;height:1.5pt" o:hralign="center" o:hrstd="t" o:hr="t" fillcolor="#a0a0a0" stroked="f"/>
        </w:pict>
      </w:r>
    </w:p>
    <w:p w14:paraId="234AC8B9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1. Indledning</w:t>
      </w:r>
    </w:p>
    <w:p w14:paraId="07032E63" w14:textId="77777777" w:rsidR="00EB1B9E" w:rsidRPr="00EB1B9E" w:rsidRDefault="00EB1B9E" w:rsidP="00EB1B9E">
      <w:r w:rsidRPr="00EB1B9E">
        <w:t xml:space="preserve">Når storm, skybrud eller oversvømmelser rammer, kan der opstå betydelige skader på bygninger, installationer, kældre, </w:t>
      </w:r>
      <w:proofErr w:type="spellStart"/>
      <w:r w:rsidRPr="00EB1B9E">
        <w:t>el-tavler</w:t>
      </w:r>
      <w:proofErr w:type="spellEnd"/>
      <w:r w:rsidRPr="00EB1B9E">
        <w:t xml:space="preserve"> samt risiko for helbredsskader for beboere og personale.</w:t>
      </w:r>
    </w:p>
    <w:p w14:paraId="201742E4" w14:textId="77777777" w:rsidR="00EB1B9E" w:rsidRPr="00EB1B9E" w:rsidRDefault="00EB1B9E" w:rsidP="00EB1B9E">
      <w:r w:rsidRPr="00EB1B9E">
        <w:t xml:space="preserve">Det er vigtigt at understrege, at </w:t>
      </w:r>
      <w:r w:rsidRPr="00EB1B9E">
        <w:rPr>
          <w:b/>
          <w:bCs/>
        </w:rPr>
        <w:t>brandvæsen, politi, beredskab og kommune har det formelle ansvar</w:t>
      </w:r>
      <w:r w:rsidRPr="00EB1B9E">
        <w:t xml:space="preserve"> for redning af mennesker, evakuering og standsning af akutte hændelser.</w:t>
      </w:r>
      <w:r w:rsidRPr="00EB1B9E">
        <w:br/>
        <w:t>Boligorganisationens beredskab har til formål at:</w:t>
      </w:r>
    </w:p>
    <w:p w14:paraId="376DDDC6" w14:textId="77777777" w:rsidR="00EB1B9E" w:rsidRPr="00EB1B9E" w:rsidRDefault="00EB1B9E" w:rsidP="00EB1B9E">
      <w:pPr>
        <w:numPr>
          <w:ilvl w:val="0"/>
          <w:numId w:val="1"/>
        </w:numPr>
      </w:pPr>
      <w:r w:rsidRPr="00EB1B9E">
        <w:rPr>
          <w:b/>
          <w:bCs/>
        </w:rPr>
        <w:t>understøtte myndighedernes arbejde</w:t>
      </w:r>
    </w:p>
    <w:p w14:paraId="0CE1D092" w14:textId="77777777" w:rsidR="00EB1B9E" w:rsidRPr="00EB1B9E" w:rsidRDefault="00EB1B9E" w:rsidP="00EB1B9E">
      <w:pPr>
        <w:numPr>
          <w:ilvl w:val="0"/>
          <w:numId w:val="1"/>
        </w:numPr>
      </w:pPr>
      <w:r w:rsidRPr="00EB1B9E">
        <w:rPr>
          <w:b/>
          <w:bCs/>
        </w:rPr>
        <w:t>beskytte beboere</w:t>
      </w:r>
    </w:p>
    <w:p w14:paraId="4E0B2A22" w14:textId="77777777" w:rsidR="00EB1B9E" w:rsidRPr="00EB1B9E" w:rsidRDefault="00EB1B9E" w:rsidP="00EB1B9E">
      <w:pPr>
        <w:numPr>
          <w:ilvl w:val="0"/>
          <w:numId w:val="1"/>
        </w:numPr>
      </w:pPr>
      <w:r w:rsidRPr="00EB1B9E">
        <w:rPr>
          <w:b/>
          <w:bCs/>
        </w:rPr>
        <w:t>begrænse skader på bygninger og infrastruktur</w:t>
      </w:r>
    </w:p>
    <w:p w14:paraId="1D5C43EE" w14:textId="77777777" w:rsidR="00EB1B9E" w:rsidRPr="00EB1B9E" w:rsidRDefault="00EB1B9E" w:rsidP="00EB1B9E">
      <w:pPr>
        <w:numPr>
          <w:ilvl w:val="0"/>
          <w:numId w:val="1"/>
        </w:numPr>
      </w:pPr>
      <w:r w:rsidRPr="00EB1B9E">
        <w:rPr>
          <w:b/>
          <w:bCs/>
        </w:rPr>
        <w:t>sikre hurtig genopretning efter hændelsen</w:t>
      </w:r>
    </w:p>
    <w:p w14:paraId="77A6B250" w14:textId="77777777" w:rsidR="00EB1B9E" w:rsidRPr="00EB1B9E" w:rsidRDefault="00EB1B9E" w:rsidP="00EB1B9E">
      <w:r w:rsidRPr="00EB1B9E">
        <w:t xml:space="preserve">Planen er et </w:t>
      </w:r>
      <w:r w:rsidRPr="00EB1B9E">
        <w:rPr>
          <w:b/>
          <w:bCs/>
        </w:rPr>
        <w:t>driftsredskab</w:t>
      </w:r>
      <w:r w:rsidRPr="00EB1B9E">
        <w:t xml:space="preserve"> til at skabe overblik, handling og klare roller.</w:t>
      </w:r>
    </w:p>
    <w:p w14:paraId="51139163" w14:textId="77777777" w:rsidR="00EB1B9E" w:rsidRPr="00EB1B9E" w:rsidRDefault="00EB1B9E" w:rsidP="00EB1B9E">
      <w:r w:rsidRPr="00EB1B9E">
        <w:pict w14:anchorId="0C77E1C8">
          <v:rect id="_x0000_i1104" style="width:0;height:1.5pt" o:hralign="center" o:hrstd="t" o:hr="t" fillcolor="#a0a0a0" stroked="f"/>
        </w:pict>
      </w:r>
    </w:p>
    <w:p w14:paraId="76BD5336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2. Formål</w:t>
      </w:r>
    </w:p>
    <w:p w14:paraId="582E2D0F" w14:textId="77777777" w:rsidR="00EB1B9E" w:rsidRPr="00EB1B9E" w:rsidRDefault="00EB1B9E" w:rsidP="00EB1B9E">
      <w:r w:rsidRPr="00EB1B9E">
        <w:t>Beredskabsplanen skal sikre:</w:t>
      </w:r>
    </w:p>
    <w:p w14:paraId="7E838EC2" w14:textId="77777777" w:rsidR="00EB1B9E" w:rsidRPr="00EB1B9E" w:rsidRDefault="00EB1B9E" w:rsidP="00EB1B9E">
      <w:pPr>
        <w:numPr>
          <w:ilvl w:val="0"/>
          <w:numId w:val="2"/>
        </w:numPr>
      </w:pPr>
      <w:r w:rsidRPr="00EB1B9E">
        <w:t>hurtige handlinger ved begyndende oversvømmelse eller stormskader</w:t>
      </w:r>
    </w:p>
    <w:p w14:paraId="1808A16A" w14:textId="77777777" w:rsidR="00EB1B9E" w:rsidRPr="00EB1B9E" w:rsidRDefault="00EB1B9E" w:rsidP="00EB1B9E">
      <w:pPr>
        <w:numPr>
          <w:ilvl w:val="0"/>
          <w:numId w:val="2"/>
        </w:numPr>
      </w:pPr>
      <w:r w:rsidRPr="00EB1B9E">
        <w:t>beskyttelse af beboere – især udsatte grupper</w:t>
      </w:r>
    </w:p>
    <w:p w14:paraId="1E251994" w14:textId="77777777" w:rsidR="00EB1B9E" w:rsidRPr="00EB1B9E" w:rsidRDefault="00EB1B9E" w:rsidP="00EB1B9E">
      <w:pPr>
        <w:numPr>
          <w:ilvl w:val="0"/>
          <w:numId w:val="2"/>
        </w:numPr>
      </w:pPr>
      <w:r w:rsidRPr="00EB1B9E">
        <w:t>begrænsning af skader på bygninger og installationer</w:t>
      </w:r>
    </w:p>
    <w:p w14:paraId="105313D7" w14:textId="77777777" w:rsidR="00EB1B9E" w:rsidRPr="00EB1B9E" w:rsidRDefault="00EB1B9E" w:rsidP="00EB1B9E">
      <w:pPr>
        <w:numPr>
          <w:ilvl w:val="0"/>
          <w:numId w:val="2"/>
        </w:numPr>
      </w:pPr>
      <w:r w:rsidRPr="00EB1B9E">
        <w:t>klar kommunikation internt og eksternt</w:t>
      </w:r>
    </w:p>
    <w:p w14:paraId="5E2CE71C" w14:textId="77777777" w:rsidR="00EB1B9E" w:rsidRPr="00EB1B9E" w:rsidRDefault="00EB1B9E" w:rsidP="00EB1B9E">
      <w:pPr>
        <w:numPr>
          <w:ilvl w:val="0"/>
          <w:numId w:val="2"/>
        </w:numPr>
      </w:pPr>
      <w:r w:rsidRPr="00EB1B9E">
        <w:t>sikkerhed for medarbejdere</w:t>
      </w:r>
    </w:p>
    <w:p w14:paraId="7BAB0C5D" w14:textId="77777777" w:rsidR="00EB1B9E" w:rsidRPr="00EB1B9E" w:rsidRDefault="00EB1B9E" w:rsidP="00EB1B9E">
      <w:pPr>
        <w:numPr>
          <w:ilvl w:val="0"/>
          <w:numId w:val="2"/>
        </w:numPr>
      </w:pPr>
      <w:r w:rsidRPr="00EB1B9E">
        <w:t>effektiv genopretning og dokumentation efter hændelsen</w:t>
      </w:r>
    </w:p>
    <w:p w14:paraId="6C063AE7" w14:textId="77777777" w:rsidR="00EB1B9E" w:rsidRPr="00EB1B9E" w:rsidRDefault="00EB1B9E" w:rsidP="00EB1B9E">
      <w:r w:rsidRPr="00EB1B9E">
        <w:pict w14:anchorId="6E1D715F">
          <v:rect id="_x0000_i1105" style="width:0;height:1.5pt" o:hralign="center" o:hrstd="t" o:hr="t" fillcolor="#a0a0a0" stroked="f"/>
        </w:pict>
      </w:r>
    </w:p>
    <w:p w14:paraId="460E9825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3. Risikovurdering – forberedelse før hændelsen</w:t>
      </w:r>
    </w:p>
    <w:p w14:paraId="38EF9065" w14:textId="77777777" w:rsidR="00EB1B9E" w:rsidRPr="00EB1B9E" w:rsidRDefault="00EB1B9E" w:rsidP="00EB1B9E">
      <w:r w:rsidRPr="00EB1B9E">
        <w:t>Planen bør beskrive afdelingens risikobillede:</w:t>
      </w:r>
    </w:p>
    <w:p w14:paraId="59833B12" w14:textId="77777777" w:rsidR="00EB1B9E" w:rsidRPr="00EB1B9E" w:rsidRDefault="00EB1B9E" w:rsidP="00EB1B9E">
      <w:r w:rsidRPr="00EB1B9E">
        <w:rPr>
          <w:rFonts w:ascii="Segoe UI Symbol" w:hAnsi="Segoe UI Symbol" w:cs="Segoe UI Symbol"/>
        </w:rPr>
        <w:t>✔</w:t>
      </w:r>
      <w:r w:rsidRPr="00EB1B9E">
        <w:t xml:space="preserve"> Område med risiko for stigende grundvand, skybrud, havvandsstigning eller å-oversvømmelse</w:t>
      </w:r>
      <w:r w:rsidRPr="00EB1B9E">
        <w:br/>
      </w:r>
      <w:r w:rsidRPr="00EB1B9E">
        <w:rPr>
          <w:i/>
          <w:iCs/>
        </w:rPr>
        <w:t xml:space="preserve">Kan kontrolleres i </w:t>
      </w:r>
      <w:proofErr w:type="spellStart"/>
      <w:r w:rsidRPr="00EB1B9E">
        <w:rPr>
          <w:i/>
          <w:iCs/>
        </w:rPr>
        <w:t>AlmenGIS</w:t>
      </w:r>
      <w:proofErr w:type="spellEnd"/>
      <w:r w:rsidRPr="00EB1B9E">
        <w:rPr>
          <w:i/>
          <w:iCs/>
        </w:rPr>
        <w:t xml:space="preserve"> eller kommunens klimatilpasningskort.</w:t>
      </w:r>
    </w:p>
    <w:p w14:paraId="1A7E0D37" w14:textId="77777777" w:rsidR="00EB1B9E" w:rsidRPr="00EB1B9E" w:rsidRDefault="00EB1B9E" w:rsidP="00EB1B9E">
      <w:r w:rsidRPr="00EB1B9E">
        <w:rPr>
          <w:rFonts w:ascii="Segoe UI Symbol" w:hAnsi="Segoe UI Symbol" w:cs="Segoe UI Symbol"/>
        </w:rPr>
        <w:t>✔</w:t>
      </w:r>
      <w:r w:rsidRPr="00EB1B9E">
        <w:t xml:space="preserve"> Risiko for stormskader (tag, facade, altaner, lamper, træer)</w:t>
      </w:r>
      <w:r w:rsidRPr="00EB1B9E">
        <w:br/>
      </w:r>
      <w:r w:rsidRPr="00EB1B9E">
        <w:rPr>
          <w:rFonts w:ascii="Segoe UI Symbol" w:hAnsi="Segoe UI Symbol" w:cs="Segoe UI Symbol"/>
        </w:rPr>
        <w:t>✔</w:t>
      </w:r>
      <w:r w:rsidRPr="00EB1B9E">
        <w:t xml:space="preserve"> K</w:t>
      </w:r>
      <w:r w:rsidRPr="00EB1B9E">
        <w:rPr>
          <w:rFonts w:ascii="Calibri" w:hAnsi="Calibri" w:cs="Calibri"/>
        </w:rPr>
        <w:t>æ</w:t>
      </w:r>
      <w:r w:rsidRPr="00EB1B9E">
        <w:t>ldre/lavtliggende omr</w:t>
      </w:r>
      <w:r w:rsidRPr="00EB1B9E">
        <w:rPr>
          <w:rFonts w:ascii="Calibri" w:hAnsi="Calibri" w:cs="Calibri"/>
        </w:rPr>
        <w:t>å</w:t>
      </w:r>
      <w:r w:rsidRPr="00EB1B9E">
        <w:t>der udsatte</w:t>
      </w:r>
      <w:r w:rsidRPr="00EB1B9E">
        <w:br/>
      </w:r>
      <w:r w:rsidRPr="00EB1B9E">
        <w:rPr>
          <w:rFonts w:ascii="Segoe UI Symbol" w:hAnsi="Segoe UI Symbol" w:cs="Segoe UI Symbol"/>
        </w:rPr>
        <w:t>✔</w:t>
      </w:r>
      <w:r w:rsidRPr="00EB1B9E">
        <w:t xml:space="preserve"> Placering af tekniske installationer (</w:t>
      </w:r>
      <w:proofErr w:type="spellStart"/>
      <w:r w:rsidRPr="00EB1B9E">
        <w:t>el-tavler</w:t>
      </w:r>
      <w:proofErr w:type="spellEnd"/>
      <w:r w:rsidRPr="00EB1B9E">
        <w:t>, pumper, ventilation)</w:t>
      </w:r>
      <w:r w:rsidRPr="00EB1B9E">
        <w:br/>
      </w:r>
      <w:r w:rsidRPr="00EB1B9E">
        <w:rPr>
          <w:rFonts w:ascii="Segoe UI Symbol" w:hAnsi="Segoe UI Symbol" w:cs="Segoe UI Symbol"/>
        </w:rPr>
        <w:lastRenderedPageBreak/>
        <w:t>✔</w:t>
      </w:r>
      <w:r w:rsidRPr="00EB1B9E">
        <w:t xml:space="preserve"> S</w:t>
      </w:r>
      <w:r w:rsidRPr="00EB1B9E">
        <w:rPr>
          <w:rFonts w:ascii="Calibri" w:hAnsi="Calibri" w:cs="Calibri"/>
        </w:rPr>
        <w:t>å</w:t>
      </w:r>
      <w:r w:rsidRPr="00EB1B9E">
        <w:t>rbare beboere og behov for hj</w:t>
      </w:r>
      <w:r w:rsidRPr="00EB1B9E">
        <w:rPr>
          <w:rFonts w:ascii="Calibri" w:hAnsi="Calibri" w:cs="Calibri"/>
        </w:rPr>
        <w:t>æ</w:t>
      </w:r>
      <w:r w:rsidRPr="00EB1B9E">
        <w:t>lp</w:t>
      </w:r>
      <w:r w:rsidRPr="00EB1B9E">
        <w:br/>
      </w:r>
      <w:r w:rsidRPr="00EB1B9E">
        <w:rPr>
          <w:rFonts w:ascii="Segoe UI Symbol" w:hAnsi="Segoe UI Symbol" w:cs="Segoe UI Symbol"/>
        </w:rPr>
        <w:t>✔</w:t>
      </w:r>
      <w:r w:rsidRPr="00EB1B9E">
        <w:t xml:space="preserve"> Tilg</w:t>
      </w:r>
      <w:r w:rsidRPr="00EB1B9E">
        <w:rPr>
          <w:rFonts w:ascii="Calibri" w:hAnsi="Calibri" w:cs="Calibri"/>
        </w:rPr>
        <w:t>æ</w:t>
      </w:r>
      <w:r w:rsidRPr="00EB1B9E">
        <w:t>ngelighed for beredskab (brandvej, adgangsveje)</w:t>
      </w:r>
    </w:p>
    <w:p w14:paraId="70CDAB21" w14:textId="77777777" w:rsidR="00EB1B9E" w:rsidRPr="00EB1B9E" w:rsidRDefault="00EB1B9E" w:rsidP="00EB1B9E">
      <w:r w:rsidRPr="00EB1B9E">
        <w:t xml:space="preserve">Dette afsnit hjælper med at planlægge </w:t>
      </w:r>
      <w:r w:rsidRPr="00EB1B9E">
        <w:rPr>
          <w:b/>
          <w:bCs/>
        </w:rPr>
        <w:t>forebyggelse</w:t>
      </w:r>
      <w:r w:rsidRPr="00EB1B9E">
        <w:t xml:space="preserve"> og </w:t>
      </w:r>
      <w:r w:rsidRPr="00EB1B9E">
        <w:rPr>
          <w:b/>
          <w:bCs/>
        </w:rPr>
        <w:t>hurtig indsats</w:t>
      </w:r>
      <w:r w:rsidRPr="00EB1B9E">
        <w:t>.</w:t>
      </w:r>
    </w:p>
    <w:p w14:paraId="1D2AFB04" w14:textId="77777777" w:rsidR="00EB1B9E" w:rsidRPr="00EB1B9E" w:rsidRDefault="00EB1B9E" w:rsidP="00EB1B9E">
      <w:r w:rsidRPr="00EB1B9E">
        <w:pict w14:anchorId="7A9340CB">
          <v:rect id="_x0000_i1106" style="width:0;height:1.5pt" o:hralign="center" o:hrstd="t" o:hr="t" fillcolor="#a0a0a0" stroked="f"/>
        </w:pict>
      </w:r>
    </w:p>
    <w:p w14:paraId="14EC7CD5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4. Aktivering af planen</w:t>
      </w:r>
    </w:p>
    <w:p w14:paraId="4F7DA995" w14:textId="77777777" w:rsidR="00EB1B9E" w:rsidRPr="00EB1B9E" w:rsidRDefault="00EB1B9E" w:rsidP="00EB1B9E">
      <w:r w:rsidRPr="00EB1B9E">
        <w:t>Planen aktiveres når:</w:t>
      </w:r>
    </w:p>
    <w:p w14:paraId="22DF876E" w14:textId="77777777" w:rsidR="00EB1B9E" w:rsidRPr="00EB1B9E" w:rsidRDefault="00EB1B9E" w:rsidP="00EB1B9E">
      <w:pPr>
        <w:numPr>
          <w:ilvl w:val="0"/>
          <w:numId w:val="3"/>
        </w:numPr>
      </w:pPr>
      <w:r w:rsidRPr="00EB1B9E">
        <w:t>DMI udsender risikomelding eller varsel for skybrud/storm</w:t>
      </w:r>
    </w:p>
    <w:p w14:paraId="745B59AE" w14:textId="77777777" w:rsidR="00EB1B9E" w:rsidRPr="00EB1B9E" w:rsidRDefault="00EB1B9E" w:rsidP="00EB1B9E">
      <w:pPr>
        <w:numPr>
          <w:ilvl w:val="0"/>
          <w:numId w:val="3"/>
        </w:numPr>
      </w:pPr>
      <w:r w:rsidRPr="00EB1B9E">
        <w:t xml:space="preserve">Vand trænger ind i bygning, kældre eller </w:t>
      </w:r>
      <w:proofErr w:type="spellStart"/>
      <w:r w:rsidRPr="00EB1B9E">
        <w:t>teknikrum</w:t>
      </w:r>
      <w:proofErr w:type="spellEnd"/>
    </w:p>
    <w:p w14:paraId="6F8C566E" w14:textId="77777777" w:rsidR="00EB1B9E" w:rsidRPr="00EB1B9E" w:rsidRDefault="00EB1B9E" w:rsidP="00EB1B9E">
      <w:pPr>
        <w:numPr>
          <w:ilvl w:val="0"/>
          <w:numId w:val="3"/>
        </w:numPr>
      </w:pPr>
      <w:r w:rsidRPr="00EB1B9E">
        <w:t xml:space="preserve">Stormskader opstår (tag, facade, </w:t>
      </w:r>
      <w:proofErr w:type="spellStart"/>
      <w:r w:rsidRPr="00EB1B9E">
        <w:t>træfald</w:t>
      </w:r>
      <w:proofErr w:type="spellEnd"/>
      <w:r w:rsidRPr="00EB1B9E">
        <w:t>, glasbrud)</w:t>
      </w:r>
    </w:p>
    <w:p w14:paraId="75DC9B4A" w14:textId="77777777" w:rsidR="00EB1B9E" w:rsidRPr="00EB1B9E" w:rsidRDefault="00EB1B9E" w:rsidP="00EB1B9E">
      <w:pPr>
        <w:numPr>
          <w:ilvl w:val="0"/>
          <w:numId w:val="3"/>
        </w:numPr>
      </w:pPr>
      <w:r w:rsidRPr="00EB1B9E">
        <w:t>Indsats kræver koordinering mellem flere medarbejdere</w:t>
      </w:r>
    </w:p>
    <w:p w14:paraId="2B3E644A" w14:textId="77777777" w:rsidR="00EB1B9E" w:rsidRPr="00EB1B9E" w:rsidRDefault="00EB1B9E" w:rsidP="00EB1B9E">
      <w:pPr>
        <w:numPr>
          <w:ilvl w:val="0"/>
          <w:numId w:val="3"/>
        </w:numPr>
      </w:pPr>
      <w:r w:rsidRPr="00EB1B9E">
        <w:t>Beboere er i fare eller skal evakueres</w:t>
      </w:r>
    </w:p>
    <w:p w14:paraId="139A2ED9" w14:textId="77777777" w:rsidR="00EB1B9E" w:rsidRPr="00EB1B9E" w:rsidRDefault="00EB1B9E" w:rsidP="00EB1B9E">
      <w:pPr>
        <w:numPr>
          <w:ilvl w:val="0"/>
          <w:numId w:val="3"/>
        </w:numPr>
      </w:pPr>
      <w:r w:rsidRPr="00EB1B9E">
        <w:t>Kommune eller BEREDSKAB kontakter boligorganisationen</w:t>
      </w:r>
    </w:p>
    <w:p w14:paraId="1D03E4A5" w14:textId="77777777" w:rsidR="00EB1B9E" w:rsidRPr="00EB1B9E" w:rsidRDefault="00EB1B9E" w:rsidP="00EB1B9E">
      <w:r w:rsidRPr="00EB1B9E">
        <w:pict w14:anchorId="7E29B28A">
          <v:rect id="_x0000_i1107" style="width:0;height:1.5pt" o:hralign="center" o:hrstd="t" o:hr="t" fillcolor="#a0a0a0" stroked="f"/>
        </w:pict>
      </w:r>
    </w:p>
    <w:p w14:paraId="39674F0E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5. Roller og ansvar</w:t>
      </w:r>
    </w:p>
    <w:p w14:paraId="4B50A001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5.1 Driftsleder / Driftschef (aktiverer planen)</w:t>
      </w:r>
    </w:p>
    <w:p w14:paraId="6F1730FC" w14:textId="77777777" w:rsidR="00EB1B9E" w:rsidRPr="00EB1B9E" w:rsidRDefault="00EB1B9E" w:rsidP="00EB1B9E">
      <w:pPr>
        <w:numPr>
          <w:ilvl w:val="0"/>
          <w:numId w:val="4"/>
        </w:numPr>
      </w:pPr>
      <w:r w:rsidRPr="00EB1B9E">
        <w:t>Beslutter intern aktivering af beredskab.</w:t>
      </w:r>
    </w:p>
    <w:p w14:paraId="67BF1F97" w14:textId="77777777" w:rsidR="00EB1B9E" w:rsidRPr="00EB1B9E" w:rsidRDefault="00EB1B9E" w:rsidP="00EB1B9E">
      <w:pPr>
        <w:numPr>
          <w:ilvl w:val="0"/>
          <w:numId w:val="4"/>
        </w:numPr>
      </w:pPr>
      <w:r w:rsidRPr="00EB1B9E">
        <w:t>Indkalder inspektører og nøglemedarbejdere.</w:t>
      </w:r>
    </w:p>
    <w:p w14:paraId="2A2BE15D" w14:textId="77777777" w:rsidR="00EB1B9E" w:rsidRPr="00EB1B9E" w:rsidRDefault="00EB1B9E" w:rsidP="00EB1B9E">
      <w:pPr>
        <w:numPr>
          <w:ilvl w:val="0"/>
          <w:numId w:val="4"/>
        </w:numPr>
      </w:pPr>
      <w:r w:rsidRPr="00EB1B9E">
        <w:t>Sikrer kontakt til teknisk chef og evt. krisestab.</w:t>
      </w:r>
    </w:p>
    <w:p w14:paraId="707169C6" w14:textId="77777777" w:rsidR="00EB1B9E" w:rsidRPr="00EB1B9E" w:rsidRDefault="00EB1B9E" w:rsidP="00EB1B9E">
      <w:pPr>
        <w:numPr>
          <w:ilvl w:val="0"/>
          <w:numId w:val="4"/>
        </w:numPr>
      </w:pPr>
      <w:r w:rsidRPr="00EB1B9E">
        <w:t>Koordinerer med kommune, forsyning og beredskab.</w:t>
      </w:r>
    </w:p>
    <w:p w14:paraId="49F3CB96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5.2 Inspektør (lokal koordinator)</w:t>
      </w:r>
    </w:p>
    <w:p w14:paraId="28D620AC" w14:textId="77777777" w:rsidR="00EB1B9E" w:rsidRPr="00EB1B9E" w:rsidRDefault="00EB1B9E" w:rsidP="00EB1B9E">
      <w:pPr>
        <w:numPr>
          <w:ilvl w:val="0"/>
          <w:numId w:val="5"/>
        </w:numPr>
      </w:pPr>
      <w:r w:rsidRPr="00EB1B9E">
        <w:t>Opretter lokalt indsatsområde.</w:t>
      </w:r>
    </w:p>
    <w:p w14:paraId="39B01E88" w14:textId="77777777" w:rsidR="00EB1B9E" w:rsidRPr="00EB1B9E" w:rsidRDefault="00EB1B9E" w:rsidP="00EB1B9E">
      <w:pPr>
        <w:numPr>
          <w:ilvl w:val="0"/>
          <w:numId w:val="5"/>
        </w:numPr>
      </w:pPr>
      <w:r w:rsidRPr="00EB1B9E">
        <w:t>Fordeler opgaver blandt ejendomsfunktionærer.</w:t>
      </w:r>
    </w:p>
    <w:p w14:paraId="34901C27" w14:textId="77777777" w:rsidR="00EB1B9E" w:rsidRPr="00EB1B9E" w:rsidRDefault="00EB1B9E" w:rsidP="00EB1B9E">
      <w:pPr>
        <w:numPr>
          <w:ilvl w:val="0"/>
          <w:numId w:val="5"/>
        </w:numPr>
      </w:pPr>
      <w:r w:rsidRPr="00EB1B9E">
        <w:t>Kontakter myndigheder og forsyningsselskaber.</w:t>
      </w:r>
    </w:p>
    <w:p w14:paraId="1794C85B" w14:textId="77777777" w:rsidR="00EB1B9E" w:rsidRPr="00EB1B9E" w:rsidRDefault="00EB1B9E" w:rsidP="00EB1B9E">
      <w:pPr>
        <w:numPr>
          <w:ilvl w:val="0"/>
          <w:numId w:val="5"/>
        </w:numPr>
      </w:pPr>
      <w:r w:rsidRPr="00EB1B9E">
        <w:t>Overblik over områder med størst risiko.</w:t>
      </w:r>
    </w:p>
    <w:p w14:paraId="41D709C6" w14:textId="77777777" w:rsidR="00EB1B9E" w:rsidRPr="00EB1B9E" w:rsidRDefault="00EB1B9E" w:rsidP="00EB1B9E">
      <w:pPr>
        <w:numPr>
          <w:ilvl w:val="0"/>
          <w:numId w:val="5"/>
        </w:numPr>
      </w:pPr>
      <w:r w:rsidRPr="00EB1B9E">
        <w:t xml:space="preserve">Sikrer, at udsatte beboere </w:t>
      </w:r>
      <w:proofErr w:type="gramStart"/>
      <w:r w:rsidRPr="00EB1B9E">
        <w:t>får</w:t>
      </w:r>
      <w:proofErr w:type="gramEnd"/>
      <w:r w:rsidRPr="00EB1B9E">
        <w:t xml:space="preserve"> hjælp.</w:t>
      </w:r>
    </w:p>
    <w:p w14:paraId="719ECC0A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5.3 Ejendomsfunktionærer (første indsats)</w:t>
      </w:r>
    </w:p>
    <w:p w14:paraId="74069709" w14:textId="77777777" w:rsidR="00EB1B9E" w:rsidRPr="00EB1B9E" w:rsidRDefault="00EB1B9E" w:rsidP="00EB1B9E">
      <w:pPr>
        <w:numPr>
          <w:ilvl w:val="0"/>
          <w:numId w:val="6"/>
        </w:numPr>
      </w:pPr>
      <w:r w:rsidRPr="00EB1B9E">
        <w:t xml:space="preserve">Tjekker kældre, </w:t>
      </w:r>
      <w:proofErr w:type="spellStart"/>
      <w:r w:rsidRPr="00EB1B9E">
        <w:t>teknikrum</w:t>
      </w:r>
      <w:proofErr w:type="spellEnd"/>
      <w:r w:rsidRPr="00EB1B9E">
        <w:t>, affaldsskakte og udsatte områder.</w:t>
      </w:r>
    </w:p>
    <w:p w14:paraId="3BDD3AC4" w14:textId="77777777" w:rsidR="00EB1B9E" w:rsidRPr="00EB1B9E" w:rsidRDefault="00EB1B9E" w:rsidP="00EB1B9E">
      <w:pPr>
        <w:numPr>
          <w:ilvl w:val="0"/>
          <w:numId w:val="6"/>
        </w:numPr>
      </w:pPr>
      <w:r w:rsidRPr="00EB1B9E">
        <w:t>Lægger sandposer/barrikader ved udsatte døre og lyskasser.</w:t>
      </w:r>
    </w:p>
    <w:p w14:paraId="31244CD7" w14:textId="77777777" w:rsidR="00EB1B9E" w:rsidRPr="00EB1B9E" w:rsidRDefault="00EB1B9E" w:rsidP="00EB1B9E">
      <w:pPr>
        <w:numPr>
          <w:ilvl w:val="0"/>
          <w:numId w:val="6"/>
        </w:numPr>
      </w:pPr>
      <w:r w:rsidRPr="00EB1B9E">
        <w:t>Sikrer bygninger: lukker døre/vinduer, fjerner løse genstande.</w:t>
      </w:r>
    </w:p>
    <w:p w14:paraId="58A4B390" w14:textId="77777777" w:rsidR="00EB1B9E" w:rsidRPr="00EB1B9E" w:rsidRDefault="00EB1B9E" w:rsidP="00EB1B9E">
      <w:pPr>
        <w:numPr>
          <w:ilvl w:val="0"/>
          <w:numId w:val="6"/>
        </w:numPr>
      </w:pPr>
      <w:r w:rsidRPr="00EB1B9E">
        <w:t>Afspærrer farlige områder (løse tagsten, væltede træer).</w:t>
      </w:r>
    </w:p>
    <w:p w14:paraId="418984E3" w14:textId="77777777" w:rsidR="00EB1B9E" w:rsidRPr="00EB1B9E" w:rsidRDefault="00EB1B9E" w:rsidP="00EB1B9E">
      <w:pPr>
        <w:numPr>
          <w:ilvl w:val="0"/>
          <w:numId w:val="6"/>
        </w:numPr>
      </w:pPr>
      <w:r w:rsidRPr="00EB1B9E">
        <w:lastRenderedPageBreak/>
        <w:t>Hjælper beboere med akutte behov.</w:t>
      </w:r>
    </w:p>
    <w:p w14:paraId="53BBCFAE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5.4 Kommunikationsansvarlig</w:t>
      </w:r>
    </w:p>
    <w:p w14:paraId="671B3088" w14:textId="77777777" w:rsidR="00EB1B9E" w:rsidRPr="00EB1B9E" w:rsidRDefault="00EB1B9E" w:rsidP="00EB1B9E">
      <w:pPr>
        <w:numPr>
          <w:ilvl w:val="0"/>
          <w:numId w:val="7"/>
        </w:numPr>
      </w:pPr>
      <w:r w:rsidRPr="00EB1B9E">
        <w:t>Udsender vigtig info til beboere (SMS, hjemmeside, sociale medier).</w:t>
      </w:r>
    </w:p>
    <w:p w14:paraId="1921C7F2" w14:textId="77777777" w:rsidR="00EB1B9E" w:rsidRPr="00EB1B9E" w:rsidRDefault="00EB1B9E" w:rsidP="00EB1B9E">
      <w:pPr>
        <w:numPr>
          <w:ilvl w:val="0"/>
          <w:numId w:val="7"/>
        </w:numPr>
      </w:pPr>
      <w:r w:rsidRPr="00EB1B9E">
        <w:t>Informerer om advarsler, evakuering, affaldshåndtering, adgangsforbud.</w:t>
      </w:r>
    </w:p>
    <w:p w14:paraId="40005007" w14:textId="77777777" w:rsidR="00EB1B9E" w:rsidRPr="00EB1B9E" w:rsidRDefault="00EB1B9E" w:rsidP="00EB1B9E">
      <w:pPr>
        <w:numPr>
          <w:ilvl w:val="0"/>
          <w:numId w:val="7"/>
        </w:numPr>
      </w:pPr>
      <w:r w:rsidRPr="00EB1B9E">
        <w:t>Koordinerer budskaber med kommunen.</w:t>
      </w:r>
    </w:p>
    <w:p w14:paraId="670AF076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5.5 Krisestab (ved større hændelser)</w:t>
      </w:r>
    </w:p>
    <w:p w14:paraId="29B7C97E" w14:textId="77777777" w:rsidR="00EB1B9E" w:rsidRPr="00EB1B9E" w:rsidRDefault="00EB1B9E" w:rsidP="00EB1B9E">
      <w:r w:rsidRPr="00EB1B9E">
        <w:t>Aktiveres hvis mange beboere rammes eller store skader:</w:t>
      </w:r>
    </w:p>
    <w:p w14:paraId="0AB9AC76" w14:textId="77777777" w:rsidR="00EB1B9E" w:rsidRPr="00EB1B9E" w:rsidRDefault="00EB1B9E" w:rsidP="00EB1B9E">
      <w:pPr>
        <w:numPr>
          <w:ilvl w:val="0"/>
          <w:numId w:val="8"/>
        </w:numPr>
      </w:pPr>
      <w:r w:rsidRPr="00EB1B9E">
        <w:t>beslutter genhusning</w:t>
      </w:r>
    </w:p>
    <w:p w14:paraId="1019DB80" w14:textId="77777777" w:rsidR="00EB1B9E" w:rsidRPr="00EB1B9E" w:rsidRDefault="00EB1B9E" w:rsidP="00EB1B9E">
      <w:pPr>
        <w:numPr>
          <w:ilvl w:val="0"/>
          <w:numId w:val="8"/>
        </w:numPr>
      </w:pPr>
      <w:r w:rsidRPr="00EB1B9E">
        <w:t>koordinerer ressourcer</w:t>
      </w:r>
    </w:p>
    <w:p w14:paraId="4B066C8E" w14:textId="77777777" w:rsidR="00EB1B9E" w:rsidRPr="00EB1B9E" w:rsidRDefault="00EB1B9E" w:rsidP="00EB1B9E">
      <w:pPr>
        <w:numPr>
          <w:ilvl w:val="0"/>
          <w:numId w:val="8"/>
        </w:numPr>
      </w:pPr>
      <w:r w:rsidRPr="00EB1B9E">
        <w:t>kontakt til bestyrelse, forsikring, entreprenører</w:t>
      </w:r>
    </w:p>
    <w:p w14:paraId="507F601F" w14:textId="77777777" w:rsidR="00EB1B9E" w:rsidRPr="00EB1B9E" w:rsidRDefault="00EB1B9E" w:rsidP="00EB1B9E">
      <w:pPr>
        <w:numPr>
          <w:ilvl w:val="0"/>
          <w:numId w:val="8"/>
        </w:numPr>
      </w:pPr>
      <w:r w:rsidRPr="00EB1B9E">
        <w:t>håndtering af pressehenvendelser</w:t>
      </w:r>
    </w:p>
    <w:p w14:paraId="41976B9D" w14:textId="77777777" w:rsidR="00EB1B9E" w:rsidRPr="00EB1B9E" w:rsidRDefault="00EB1B9E" w:rsidP="00EB1B9E">
      <w:r w:rsidRPr="00EB1B9E">
        <w:pict w14:anchorId="20B34FA5">
          <v:rect id="_x0000_i1108" style="width:0;height:1.5pt" o:hralign="center" o:hrstd="t" o:hr="t" fillcolor="#a0a0a0" stroked="f"/>
        </w:pict>
      </w:r>
    </w:p>
    <w:p w14:paraId="69084484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6. Konkrete handlinger ved oversvømmelse og skybrud</w:t>
      </w:r>
    </w:p>
    <w:p w14:paraId="7D397E06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6.1 Varsling og forberedelse</w:t>
      </w:r>
    </w:p>
    <w:p w14:paraId="21A4B8F9" w14:textId="77777777" w:rsidR="00EB1B9E" w:rsidRPr="00EB1B9E" w:rsidRDefault="00EB1B9E" w:rsidP="00EB1B9E">
      <w:pPr>
        <w:numPr>
          <w:ilvl w:val="0"/>
          <w:numId w:val="9"/>
        </w:numPr>
      </w:pPr>
      <w:r w:rsidRPr="00EB1B9E">
        <w:t>Følg DMI’s varsler og kommunens beredskabsmeldinger.</w:t>
      </w:r>
    </w:p>
    <w:p w14:paraId="4758E79F" w14:textId="77777777" w:rsidR="00EB1B9E" w:rsidRPr="00EB1B9E" w:rsidRDefault="00EB1B9E" w:rsidP="00EB1B9E">
      <w:pPr>
        <w:numPr>
          <w:ilvl w:val="0"/>
          <w:numId w:val="9"/>
        </w:numPr>
      </w:pPr>
      <w:r w:rsidRPr="00EB1B9E">
        <w:t>Orientér medarbejdere og beboere.</w:t>
      </w:r>
    </w:p>
    <w:p w14:paraId="38BA9D52" w14:textId="77777777" w:rsidR="00EB1B9E" w:rsidRPr="00EB1B9E" w:rsidRDefault="00EB1B9E" w:rsidP="00EB1B9E">
      <w:pPr>
        <w:numPr>
          <w:ilvl w:val="0"/>
          <w:numId w:val="9"/>
        </w:numPr>
      </w:pPr>
      <w:r w:rsidRPr="00EB1B9E">
        <w:t>Tjek nødpumper, afløb, sandposer og materiel.</w:t>
      </w:r>
    </w:p>
    <w:p w14:paraId="6A323578" w14:textId="77777777" w:rsidR="00EB1B9E" w:rsidRPr="00EB1B9E" w:rsidRDefault="00EB1B9E" w:rsidP="00EB1B9E">
      <w:pPr>
        <w:numPr>
          <w:ilvl w:val="0"/>
          <w:numId w:val="9"/>
        </w:numPr>
      </w:pPr>
      <w:r w:rsidRPr="00EB1B9E">
        <w:t>Fjern løse genstande udendørs.</w:t>
      </w:r>
    </w:p>
    <w:p w14:paraId="233A1EE7" w14:textId="77777777" w:rsidR="00EB1B9E" w:rsidRPr="00EB1B9E" w:rsidRDefault="00EB1B9E" w:rsidP="00EB1B9E">
      <w:pPr>
        <w:numPr>
          <w:ilvl w:val="0"/>
          <w:numId w:val="9"/>
        </w:numPr>
      </w:pPr>
      <w:r w:rsidRPr="00EB1B9E">
        <w:t>Løft elektriske apparater i kældre.</w:t>
      </w:r>
    </w:p>
    <w:p w14:paraId="07C04363" w14:textId="77777777" w:rsidR="00EB1B9E" w:rsidRPr="00EB1B9E" w:rsidRDefault="00EB1B9E" w:rsidP="00EB1B9E">
      <w:r w:rsidRPr="00EB1B9E">
        <w:pict w14:anchorId="1A033BFE">
          <v:rect id="_x0000_i1109" style="width:0;height:1.5pt" o:hralign="center" o:hrstd="t" o:hr="t" fillcolor="#a0a0a0" stroked="f"/>
        </w:pict>
      </w:r>
    </w:p>
    <w:p w14:paraId="75E5DAAB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6.2 Håndtering under hændelsen</w:t>
      </w:r>
    </w:p>
    <w:p w14:paraId="0E02CAAF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A. Indtrængende regnvand (kældre og stueetage)</w:t>
      </w:r>
    </w:p>
    <w:p w14:paraId="1C265918" w14:textId="77777777" w:rsidR="00EB1B9E" w:rsidRPr="00EB1B9E" w:rsidRDefault="00EB1B9E" w:rsidP="00EB1B9E">
      <w:pPr>
        <w:numPr>
          <w:ilvl w:val="0"/>
          <w:numId w:val="10"/>
        </w:numPr>
      </w:pPr>
      <w:r w:rsidRPr="00EB1B9E">
        <w:t>Sæt nødpumper i drift.</w:t>
      </w:r>
    </w:p>
    <w:p w14:paraId="0634A612" w14:textId="77777777" w:rsidR="00EB1B9E" w:rsidRPr="00EB1B9E" w:rsidRDefault="00EB1B9E" w:rsidP="00EB1B9E">
      <w:pPr>
        <w:numPr>
          <w:ilvl w:val="0"/>
          <w:numId w:val="10"/>
        </w:numPr>
      </w:pPr>
      <w:r w:rsidRPr="00EB1B9E">
        <w:t>Stop ikke vandet hvis det er kloakvand – risiko for bakterier.</w:t>
      </w:r>
    </w:p>
    <w:p w14:paraId="2CD3A46E" w14:textId="77777777" w:rsidR="00EB1B9E" w:rsidRPr="00EB1B9E" w:rsidRDefault="00EB1B9E" w:rsidP="00EB1B9E">
      <w:pPr>
        <w:numPr>
          <w:ilvl w:val="0"/>
          <w:numId w:val="10"/>
        </w:numPr>
      </w:pPr>
      <w:r w:rsidRPr="00EB1B9E">
        <w:t>Afspær områder hvor der er risiko for strømslag.</w:t>
      </w:r>
    </w:p>
    <w:p w14:paraId="4E57EA06" w14:textId="77777777" w:rsidR="00EB1B9E" w:rsidRPr="00EB1B9E" w:rsidRDefault="00EB1B9E" w:rsidP="00EB1B9E">
      <w:pPr>
        <w:numPr>
          <w:ilvl w:val="0"/>
          <w:numId w:val="10"/>
        </w:numPr>
      </w:pPr>
      <w:r w:rsidRPr="00EB1B9E">
        <w:t xml:space="preserve">Tjek </w:t>
      </w:r>
      <w:proofErr w:type="spellStart"/>
      <w:r w:rsidRPr="00EB1B9E">
        <w:t>el-tavler</w:t>
      </w:r>
      <w:proofErr w:type="spellEnd"/>
      <w:r w:rsidRPr="00EB1B9E">
        <w:t xml:space="preserve"> – hvis truet, kontakt forsyningsselskab.</w:t>
      </w:r>
    </w:p>
    <w:p w14:paraId="1DB9CEC2" w14:textId="77777777" w:rsidR="00EB1B9E" w:rsidRPr="00EB1B9E" w:rsidRDefault="00EB1B9E" w:rsidP="00EB1B9E">
      <w:pPr>
        <w:numPr>
          <w:ilvl w:val="0"/>
          <w:numId w:val="10"/>
        </w:numPr>
      </w:pPr>
      <w:r w:rsidRPr="00EB1B9E">
        <w:t>Fjern beboere fra kældre straks.</w:t>
      </w:r>
    </w:p>
    <w:p w14:paraId="7C3DB580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B. Kloakvand (AKUT FORURENING)</w:t>
      </w:r>
    </w:p>
    <w:p w14:paraId="6668E536" w14:textId="77777777" w:rsidR="00EB1B9E" w:rsidRPr="00EB1B9E" w:rsidRDefault="00EB1B9E" w:rsidP="00EB1B9E">
      <w:r w:rsidRPr="00EB1B9E">
        <w:t xml:space="preserve">Hvis der trænger </w:t>
      </w:r>
      <w:r w:rsidRPr="00EB1B9E">
        <w:rPr>
          <w:b/>
          <w:bCs/>
        </w:rPr>
        <w:t>kloakvand</w:t>
      </w:r>
      <w:r w:rsidRPr="00EB1B9E">
        <w:t xml:space="preserve"> ind, er der særlig sundhedsrisiko:</w:t>
      </w:r>
    </w:p>
    <w:p w14:paraId="612E303E" w14:textId="77777777" w:rsidR="00EB1B9E" w:rsidRPr="00EB1B9E" w:rsidRDefault="00EB1B9E" w:rsidP="00EB1B9E">
      <w:pPr>
        <w:numPr>
          <w:ilvl w:val="0"/>
          <w:numId w:val="11"/>
        </w:numPr>
      </w:pPr>
      <w:r w:rsidRPr="00EB1B9E">
        <w:t>brug handsker og masker ved håndtering</w:t>
      </w:r>
    </w:p>
    <w:p w14:paraId="43FD9C61" w14:textId="77777777" w:rsidR="00EB1B9E" w:rsidRPr="00EB1B9E" w:rsidRDefault="00EB1B9E" w:rsidP="00EB1B9E">
      <w:pPr>
        <w:numPr>
          <w:ilvl w:val="0"/>
          <w:numId w:val="11"/>
        </w:numPr>
      </w:pPr>
      <w:r w:rsidRPr="00EB1B9E">
        <w:lastRenderedPageBreak/>
        <w:t>ingen adgang for beboere uden værnemidler</w:t>
      </w:r>
    </w:p>
    <w:p w14:paraId="7365179E" w14:textId="77777777" w:rsidR="00EB1B9E" w:rsidRPr="00EB1B9E" w:rsidRDefault="00EB1B9E" w:rsidP="00EB1B9E">
      <w:pPr>
        <w:numPr>
          <w:ilvl w:val="0"/>
          <w:numId w:val="11"/>
        </w:numPr>
      </w:pPr>
      <w:r w:rsidRPr="00EB1B9E">
        <w:t>registrér skader</w:t>
      </w:r>
    </w:p>
    <w:p w14:paraId="0847F533" w14:textId="77777777" w:rsidR="00EB1B9E" w:rsidRPr="00EB1B9E" w:rsidRDefault="00EB1B9E" w:rsidP="00EB1B9E">
      <w:pPr>
        <w:numPr>
          <w:ilvl w:val="0"/>
          <w:numId w:val="11"/>
        </w:numPr>
      </w:pPr>
      <w:r w:rsidRPr="00EB1B9E">
        <w:t>akut affugtning efter hændelsen</w:t>
      </w:r>
    </w:p>
    <w:p w14:paraId="4B964F1D" w14:textId="77777777" w:rsidR="00EB1B9E" w:rsidRPr="00EB1B9E" w:rsidRDefault="00EB1B9E" w:rsidP="00EB1B9E">
      <w:pPr>
        <w:numPr>
          <w:ilvl w:val="0"/>
          <w:numId w:val="11"/>
        </w:numPr>
      </w:pPr>
      <w:r w:rsidRPr="00EB1B9E">
        <w:t>orientér forsikring og miljømyndigheder</w:t>
      </w:r>
    </w:p>
    <w:p w14:paraId="6065DE1B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C. Oversvømmelse fra hav, sø eller å (varslet af stormflod)</w:t>
      </w:r>
    </w:p>
    <w:p w14:paraId="3F069218" w14:textId="77777777" w:rsidR="00EB1B9E" w:rsidRPr="00EB1B9E" w:rsidRDefault="00EB1B9E" w:rsidP="00EB1B9E">
      <w:pPr>
        <w:numPr>
          <w:ilvl w:val="0"/>
          <w:numId w:val="12"/>
        </w:numPr>
      </w:pPr>
      <w:r w:rsidRPr="00EB1B9E">
        <w:t>Evakuér stueetager efter kommunens anvisninger.</w:t>
      </w:r>
    </w:p>
    <w:p w14:paraId="7A1F65DA" w14:textId="77777777" w:rsidR="00EB1B9E" w:rsidRPr="00EB1B9E" w:rsidRDefault="00EB1B9E" w:rsidP="00EB1B9E">
      <w:pPr>
        <w:numPr>
          <w:ilvl w:val="0"/>
          <w:numId w:val="12"/>
        </w:numPr>
      </w:pPr>
      <w:r w:rsidRPr="00EB1B9E">
        <w:t>Beskyt tekniske installationer med midlertidige barrierer.</w:t>
      </w:r>
    </w:p>
    <w:p w14:paraId="219352CF" w14:textId="77777777" w:rsidR="00EB1B9E" w:rsidRPr="00EB1B9E" w:rsidRDefault="00EB1B9E" w:rsidP="00EB1B9E">
      <w:pPr>
        <w:numPr>
          <w:ilvl w:val="0"/>
          <w:numId w:val="12"/>
        </w:numPr>
      </w:pPr>
      <w:r w:rsidRPr="00EB1B9E">
        <w:t>Luk for vand/varme ved risiko for kortslutning.</w:t>
      </w:r>
    </w:p>
    <w:p w14:paraId="2BDC975B" w14:textId="77777777" w:rsidR="00EB1B9E" w:rsidRPr="00EB1B9E" w:rsidRDefault="00EB1B9E" w:rsidP="00EB1B9E">
      <w:pPr>
        <w:numPr>
          <w:ilvl w:val="0"/>
          <w:numId w:val="12"/>
        </w:numPr>
      </w:pPr>
      <w:r w:rsidRPr="00EB1B9E">
        <w:t>Fjern biler fra kældre og parkeringskældre.</w:t>
      </w:r>
    </w:p>
    <w:p w14:paraId="48A754D3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D. Skybrud og store vandmængder på terræn</w:t>
      </w:r>
    </w:p>
    <w:p w14:paraId="566E0987" w14:textId="77777777" w:rsidR="00EB1B9E" w:rsidRPr="00EB1B9E" w:rsidRDefault="00EB1B9E" w:rsidP="00EB1B9E">
      <w:pPr>
        <w:numPr>
          <w:ilvl w:val="0"/>
          <w:numId w:val="13"/>
        </w:numPr>
      </w:pPr>
      <w:r w:rsidRPr="00EB1B9E">
        <w:t>Rens brønde og riste løbende for blade og affald.</w:t>
      </w:r>
    </w:p>
    <w:p w14:paraId="567068F1" w14:textId="77777777" w:rsidR="00EB1B9E" w:rsidRPr="00EB1B9E" w:rsidRDefault="00EB1B9E" w:rsidP="00EB1B9E">
      <w:pPr>
        <w:numPr>
          <w:ilvl w:val="0"/>
          <w:numId w:val="13"/>
        </w:numPr>
      </w:pPr>
      <w:r w:rsidRPr="00EB1B9E">
        <w:t>Afspær områder hvor der er risiko for huller i underlaget.</w:t>
      </w:r>
    </w:p>
    <w:p w14:paraId="3176CAC8" w14:textId="77777777" w:rsidR="00EB1B9E" w:rsidRPr="00EB1B9E" w:rsidRDefault="00EB1B9E" w:rsidP="00EB1B9E">
      <w:pPr>
        <w:numPr>
          <w:ilvl w:val="0"/>
          <w:numId w:val="13"/>
        </w:numPr>
      </w:pPr>
      <w:r w:rsidRPr="00EB1B9E">
        <w:t>Tjek om vand er på vej mod bygningens fundament.</w:t>
      </w:r>
    </w:p>
    <w:p w14:paraId="354E1D58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E. Arbejdsmiljø og sikkerhed</w:t>
      </w:r>
    </w:p>
    <w:p w14:paraId="10C885C6" w14:textId="77777777" w:rsidR="00EB1B9E" w:rsidRPr="00EB1B9E" w:rsidRDefault="00EB1B9E" w:rsidP="00EB1B9E">
      <w:pPr>
        <w:numPr>
          <w:ilvl w:val="0"/>
          <w:numId w:val="14"/>
        </w:numPr>
      </w:pPr>
      <w:r w:rsidRPr="00EB1B9E">
        <w:t>Ingen medarbejdere må arbejde i kældre med vand over knæhøjde.</w:t>
      </w:r>
    </w:p>
    <w:p w14:paraId="77C0B75F" w14:textId="77777777" w:rsidR="00EB1B9E" w:rsidRPr="00EB1B9E" w:rsidRDefault="00EB1B9E" w:rsidP="00EB1B9E">
      <w:pPr>
        <w:numPr>
          <w:ilvl w:val="0"/>
          <w:numId w:val="14"/>
        </w:numPr>
      </w:pPr>
      <w:r w:rsidRPr="00EB1B9E">
        <w:t>Ingen adgang til områder med risiko for strømslag.</w:t>
      </w:r>
    </w:p>
    <w:p w14:paraId="3747AB6D" w14:textId="77777777" w:rsidR="00EB1B9E" w:rsidRPr="00EB1B9E" w:rsidRDefault="00EB1B9E" w:rsidP="00EB1B9E">
      <w:pPr>
        <w:numPr>
          <w:ilvl w:val="0"/>
          <w:numId w:val="14"/>
        </w:numPr>
      </w:pPr>
      <w:r w:rsidRPr="00EB1B9E">
        <w:t>Brug sikkerhedsudstyr (handsker, gummistøvler, masker).</w:t>
      </w:r>
    </w:p>
    <w:p w14:paraId="53884E70" w14:textId="77777777" w:rsidR="00EB1B9E" w:rsidRPr="00EB1B9E" w:rsidRDefault="00EB1B9E" w:rsidP="00EB1B9E">
      <w:r w:rsidRPr="00EB1B9E">
        <w:pict w14:anchorId="09214AF4">
          <v:rect id="_x0000_i1110" style="width:0;height:1.5pt" o:hralign="center" o:hrstd="t" o:hr="t" fillcolor="#a0a0a0" stroked="f"/>
        </w:pict>
      </w:r>
    </w:p>
    <w:p w14:paraId="2F35F05C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7. Konkrete handlinger ved stormskader</w:t>
      </w:r>
    </w:p>
    <w:p w14:paraId="4352D2D0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A. Bygningsskader</w:t>
      </w:r>
    </w:p>
    <w:p w14:paraId="5B6E43C9" w14:textId="77777777" w:rsidR="00EB1B9E" w:rsidRPr="00EB1B9E" w:rsidRDefault="00EB1B9E" w:rsidP="00EB1B9E">
      <w:pPr>
        <w:numPr>
          <w:ilvl w:val="0"/>
          <w:numId w:val="15"/>
        </w:numPr>
      </w:pPr>
      <w:r w:rsidRPr="00EB1B9E">
        <w:t>Afspær områder hvor tagsten, facadeplader eller glas kan falde.</w:t>
      </w:r>
    </w:p>
    <w:p w14:paraId="302B6823" w14:textId="77777777" w:rsidR="00EB1B9E" w:rsidRPr="00EB1B9E" w:rsidRDefault="00EB1B9E" w:rsidP="00EB1B9E">
      <w:pPr>
        <w:numPr>
          <w:ilvl w:val="0"/>
          <w:numId w:val="15"/>
        </w:numPr>
      </w:pPr>
      <w:r w:rsidRPr="00EB1B9E">
        <w:t>Tjek altaner, altanafskærmninger og facadeelementer.</w:t>
      </w:r>
    </w:p>
    <w:p w14:paraId="0C46D2B2" w14:textId="77777777" w:rsidR="00EB1B9E" w:rsidRPr="00EB1B9E" w:rsidRDefault="00EB1B9E" w:rsidP="00EB1B9E">
      <w:pPr>
        <w:numPr>
          <w:ilvl w:val="0"/>
          <w:numId w:val="15"/>
        </w:numPr>
      </w:pPr>
      <w:r w:rsidRPr="00EB1B9E">
        <w:t>Orientér brandvæsen, hvis der er risiko for styrt.</w:t>
      </w:r>
    </w:p>
    <w:p w14:paraId="140DB130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 xml:space="preserve">B. </w:t>
      </w:r>
      <w:proofErr w:type="spellStart"/>
      <w:r w:rsidRPr="00EB1B9E">
        <w:rPr>
          <w:b/>
          <w:bCs/>
        </w:rPr>
        <w:t>Træfald</w:t>
      </w:r>
      <w:proofErr w:type="spellEnd"/>
    </w:p>
    <w:p w14:paraId="6C532C97" w14:textId="77777777" w:rsidR="00EB1B9E" w:rsidRPr="00EB1B9E" w:rsidRDefault="00EB1B9E" w:rsidP="00EB1B9E">
      <w:pPr>
        <w:numPr>
          <w:ilvl w:val="0"/>
          <w:numId w:val="16"/>
        </w:numPr>
      </w:pPr>
      <w:r w:rsidRPr="00EB1B9E">
        <w:t>Afspær området (minimum 10 meter).</w:t>
      </w:r>
    </w:p>
    <w:p w14:paraId="4DE298DC" w14:textId="77777777" w:rsidR="00EB1B9E" w:rsidRPr="00EB1B9E" w:rsidRDefault="00EB1B9E" w:rsidP="00EB1B9E">
      <w:pPr>
        <w:numPr>
          <w:ilvl w:val="0"/>
          <w:numId w:val="16"/>
        </w:numPr>
      </w:pPr>
      <w:r w:rsidRPr="00EB1B9E">
        <w:t>Undgå selv at fjerne træet – brandvæsen eller kommune gør dette.</w:t>
      </w:r>
    </w:p>
    <w:p w14:paraId="090F2171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C. Løse tagpap, antenner, skilte</w:t>
      </w:r>
    </w:p>
    <w:p w14:paraId="2482A6A6" w14:textId="77777777" w:rsidR="00EB1B9E" w:rsidRPr="00EB1B9E" w:rsidRDefault="00EB1B9E" w:rsidP="00EB1B9E">
      <w:pPr>
        <w:numPr>
          <w:ilvl w:val="0"/>
          <w:numId w:val="17"/>
        </w:numPr>
      </w:pPr>
      <w:r w:rsidRPr="00EB1B9E">
        <w:t>Afspær området og kontakt håndværkere akut.</w:t>
      </w:r>
    </w:p>
    <w:p w14:paraId="433FE36E" w14:textId="77777777" w:rsidR="00EB1B9E" w:rsidRPr="00EB1B9E" w:rsidRDefault="00EB1B9E" w:rsidP="00EB1B9E">
      <w:pPr>
        <w:numPr>
          <w:ilvl w:val="0"/>
          <w:numId w:val="17"/>
        </w:numPr>
      </w:pPr>
      <w:r w:rsidRPr="00EB1B9E">
        <w:t>Sikr at beboere holdes på afstand.</w:t>
      </w:r>
    </w:p>
    <w:p w14:paraId="0504C47D" w14:textId="77777777" w:rsidR="00EB1B9E" w:rsidRPr="00EB1B9E" w:rsidRDefault="00EB1B9E" w:rsidP="00EB1B9E">
      <w:r w:rsidRPr="00EB1B9E">
        <w:pict w14:anchorId="5D4537A6">
          <v:rect id="_x0000_i1111" style="width:0;height:1.5pt" o:hralign="center" o:hrstd="t" o:hr="t" fillcolor="#a0a0a0" stroked="f"/>
        </w:pict>
      </w:r>
    </w:p>
    <w:p w14:paraId="22F29480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lastRenderedPageBreak/>
        <w:t>8. Evakuering</w:t>
      </w:r>
    </w:p>
    <w:p w14:paraId="4F37C8F7" w14:textId="77777777" w:rsidR="00EB1B9E" w:rsidRPr="00EB1B9E" w:rsidRDefault="00EB1B9E" w:rsidP="00EB1B9E">
      <w:r w:rsidRPr="00EB1B9E">
        <w:t xml:space="preserve">Evakuering sker </w:t>
      </w:r>
      <w:r w:rsidRPr="00EB1B9E">
        <w:rPr>
          <w:b/>
          <w:bCs/>
        </w:rPr>
        <w:t>kun</w:t>
      </w:r>
      <w:r w:rsidRPr="00EB1B9E">
        <w:t xml:space="preserve"> efter myndighedernes anvisning eller hvis bygningen er i umiddelbar fare.</w:t>
      </w:r>
    </w:p>
    <w:p w14:paraId="2A259D19" w14:textId="77777777" w:rsidR="00EB1B9E" w:rsidRPr="00EB1B9E" w:rsidRDefault="00EB1B9E" w:rsidP="00EB1B9E">
      <w:r w:rsidRPr="00EB1B9E">
        <w:t>Planen skal beskrive:</w:t>
      </w:r>
    </w:p>
    <w:p w14:paraId="00089B1B" w14:textId="77777777" w:rsidR="00EB1B9E" w:rsidRPr="00EB1B9E" w:rsidRDefault="00EB1B9E" w:rsidP="00EB1B9E">
      <w:pPr>
        <w:numPr>
          <w:ilvl w:val="0"/>
          <w:numId w:val="18"/>
        </w:numPr>
      </w:pPr>
      <w:r w:rsidRPr="00EB1B9E">
        <w:t>primære og sekundære samlingssteder</w:t>
      </w:r>
    </w:p>
    <w:p w14:paraId="6533182C" w14:textId="77777777" w:rsidR="00EB1B9E" w:rsidRPr="00EB1B9E" w:rsidRDefault="00EB1B9E" w:rsidP="00EB1B9E">
      <w:pPr>
        <w:numPr>
          <w:ilvl w:val="0"/>
          <w:numId w:val="18"/>
        </w:numPr>
      </w:pPr>
      <w:r w:rsidRPr="00EB1B9E">
        <w:t>procedure for beboertjek og optælling</w:t>
      </w:r>
    </w:p>
    <w:p w14:paraId="7433471E" w14:textId="77777777" w:rsidR="00EB1B9E" w:rsidRPr="00EB1B9E" w:rsidRDefault="00EB1B9E" w:rsidP="00EB1B9E">
      <w:pPr>
        <w:numPr>
          <w:ilvl w:val="0"/>
          <w:numId w:val="18"/>
        </w:numPr>
      </w:pPr>
      <w:r w:rsidRPr="00EB1B9E">
        <w:t>hjælp til udsatte beboere</w:t>
      </w:r>
    </w:p>
    <w:p w14:paraId="6E3C5064" w14:textId="77777777" w:rsidR="00EB1B9E" w:rsidRPr="00EB1B9E" w:rsidRDefault="00EB1B9E" w:rsidP="00EB1B9E">
      <w:pPr>
        <w:numPr>
          <w:ilvl w:val="0"/>
          <w:numId w:val="18"/>
        </w:numPr>
      </w:pPr>
      <w:r w:rsidRPr="00EB1B9E">
        <w:t>transportmuligheder (bus, taxi, gangbesværede)</w:t>
      </w:r>
    </w:p>
    <w:p w14:paraId="1AE50E55" w14:textId="77777777" w:rsidR="00EB1B9E" w:rsidRPr="00EB1B9E" w:rsidRDefault="00EB1B9E" w:rsidP="00EB1B9E">
      <w:r w:rsidRPr="00EB1B9E">
        <w:pict w14:anchorId="4374C04F">
          <v:rect id="_x0000_i1112" style="width:0;height:1.5pt" o:hralign="center" o:hrstd="t" o:hr="t" fillcolor="#a0a0a0" stroked="f"/>
        </w:pict>
      </w:r>
    </w:p>
    <w:p w14:paraId="60638C0C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9. Efterindsats – når vandet har trukket sig tilbage</w:t>
      </w:r>
    </w:p>
    <w:p w14:paraId="660098E6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A. Skadevurdering</w:t>
      </w:r>
    </w:p>
    <w:p w14:paraId="3FF6A904" w14:textId="77777777" w:rsidR="00EB1B9E" w:rsidRPr="00EB1B9E" w:rsidRDefault="00EB1B9E" w:rsidP="00EB1B9E">
      <w:pPr>
        <w:numPr>
          <w:ilvl w:val="0"/>
          <w:numId w:val="19"/>
        </w:numPr>
      </w:pPr>
      <w:r w:rsidRPr="00EB1B9E">
        <w:t>Dokumentér alle skader med billeder og video.</w:t>
      </w:r>
    </w:p>
    <w:p w14:paraId="74BEC2C9" w14:textId="77777777" w:rsidR="00EB1B9E" w:rsidRPr="00EB1B9E" w:rsidRDefault="00EB1B9E" w:rsidP="00EB1B9E">
      <w:pPr>
        <w:numPr>
          <w:ilvl w:val="0"/>
          <w:numId w:val="19"/>
        </w:numPr>
      </w:pPr>
      <w:r w:rsidRPr="00EB1B9E">
        <w:t>Registrér om installationer er ramt (el, varme, ventilation).</w:t>
      </w:r>
    </w:p>
    <w:p w14:paraId="55438C09" w14:textId="77777777" w:rsidR="00EB1B9E" w:rsidRPr="00EB1B9E" w:rsidRDefault="00EB1B9E" w:rsidP="00EB1B9E">
      <w:pPr>
        <w:numPr>
          <w:ilvl w:val="0"/>
          <w:numId w:val="19"/>
        </w:numPr>
      </w:pPr>
      <w:r w:rsidRPr="00EB1B9E">
        <w:t>Tjek bygningsstabilitet efter storm.</w:t>
      </w:r>
    </w:p>
    <w:p w14:paraId="1B600838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B. Hygiejne og sundhed</w:t>
      </w:r>
    </w:p>
    <w:p w14:paraId="4E2802BE" w14:textId="77777777" w:rsidR="00EB1B9E" w:rsidRPr="00EB1B9E" w:rsidRDefault="00EB1B9E" w:rsidP="00EB1B9E">
      <w:pPr>
        <w:numPr>
          <w:ilvl w:val="0"/>
          <w:numId w:val="20"/>
        </w:numPr>
      </w:pPr>
      <w:r w:rsidRPr="00EB1B9E">
        <w:t xml:space="preserve">Kloakvand = </w:t>
      </w:r>
      <w:r w:rsidRPr="00EB1B9E">
        <w:rPr>
          <w:b/>
          <w:bCs/>
        </w:rPr>
        <w:t>stor sundhedsrisiko</w:t>
      </w:r>
    </w:p>
    <w:p w14:paraId="6FFE07EA" w14:textId="77777777" w:rsidR="00EB1B9E" w:rsidRPr="00EB1B9E" w:rsidRDefault="00EB1B9E" w:rsidP="00EB1B9E">
      <w:pPr>
        <w:numPr>
          <w:ilvl w:val="1"/>
          <w:numId w:val="20"/>
        </w:numPr>
      </w:pPr>
      <w:r w:rsidRPr="00EB1B9E">
        <w:t>professionel rengøring</w:t>
      </w:r>
    </w:p>
    <w:p w14:paraId="7F82947D" w14:textId="77777777" w:rsidR="00EB1B9E" w:rsidRPr="00EB1B9E" w:rsidRDefault="00EB1B9E" w:rsidP="00EB1B9E">
      <w:pPr>
        <w:numPr>
          <w:ilvl w:val="1"/>
          <w:numId w:val="20"/>
        </w:numPr>
      </w:pPr>
      <w:r w:rsidRPr="00EB1B9E">
        <w:t>desinfektion</w:t>
      </w:r>
    </w:p>
    <w:p w14:paraId="4F87829C" w14:textId="77777777" w:rsidR="00EB1B9E" w:rsidRPr="00EB1B9E" w:rsidRDefault="00EB1B9E" w:rsidP="00EB1B9E">
      <w:pPr>
        <w:numPr>
          <w:ilvl w:val="1"/>
          <w:numId w:val="20"/>
        </w:numPr>
      </w:pPr>
      <w:r w:rsidRPr="00EB1B9E">
        <w:t>affugtning</w:t>
      </w:r>
    </w:p>
    <w:p w14:paraId="1CAA769D" w14:textId="77777777" w:rsidR="00EB1B9E" w:rsidRPr="00EB1B9E" w:rsidRDefault="00EB1B9E" w:rsidP="00EB1B9E">
      <w:pPr>
        <w:numPr>
          <w:ilvl w:val="0"/>
          <w:numId w:val="20"/>
        </w:numPr>
      </w:pPr>
      <w:r w:rsidRPr="00EB1B9E">
        <w:t>Undgå skimmel:</w:t>
      </w:r>
    </w:p>
    <w:p w14:paraId="529513A4" w14:textId="77777777" w:rsidR="00EB1B9E" w:rsidRPr="00EB1B9E" w:rsidRDefault="00EB1B9E" w:rsidP="00EB1B9E">
      <w:pPr>
        <w:numPr>
          <w:ilvl w:val="1"/>
          <w:numId w:val="20"/>
        </w:numPr>
      </w:pPr>
      <w:r w:rsidRPr="00EB1B9E">
        <w:t>affugtning i 2–6 uger</w:t>
      </w:r>
    </w:p>
    <w:p w14:paraId="3C1F53AB" w14:textId="77777777" w:rsidR="00EB1B9E" w:rsidRPr="00EB1B9E" w:rsidRDefault="00EB1B9E" w:rsidP="00EB1B9E">
      <w:pPr>
        <w:numPr>
          <w:ilvl w:val="1"/>
          <w:numId w:val="20"/>
        </w:numPr>
      </w:pPr>
      <w:r w:rsidRPr="00EB1B9E">
        <w:t>måling af fugt</w:t>
      </w:r>
    </w:p>
    <w:p w14:paraId="18D99FD7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C. Genhusning</w:t>
      </w:r>
    </w:p>
    <w:p w14:paraId="6FD5B0FA" w14:textId="77777777" w:rsidR="00EB1B9E" w:rsidRPr="00EB1B9E" w:rsidRDefault="00EB1B9E" w:rsidP="00EB1B9E">
      <w:r w:rsidRPr="00EB1B9E">
        <w:t>Hvis beboere ikke kan vende tilbage:</w:t>
      </w:r>
    </w:p>
    <w:p w14:paraId="73F357A9" w14:textId="77777777" w:rsidR="00EB1B9E" w:rsidRPr="00EB1B9E" w:rsidRDefault="00EB1B9E" w:rsidP="00EB1B9E">
      <w:pPr>
        <w:numPr>
          <w:ilvl w:val="0"/>
          <w:numId w:val="21"/>
        </w:numPr>
      </w:pPr>
      <w:r w:rsidRPr="00EB1B9E">
        <w:t>midlertidig indkvartering</w:t>
      </w:r>
    </w:p>
    <w:p w14:paraId="5976DD83" w14:textId="77777777" w:rsidR="00EB1B9E" w:rsidRPr="00EB1B9E" w:rsidRDefault="00EB1B9E" w:rsidP="00EB1B9E">
      <w:pPr>
        <w:numPr>
          <w:ilvl w:val="0"/>
          <w:numId w:val="21"/>
        </w:numPr>
      </w:pPr>
      <w:r w:rsidRPr="00EB1B9E">
        <w:t>længerevarende genhusning</w:t>
      </w:r>
    </w:p>
    <w:p w14:paraId="401CD2D1" w14:textId="77777777" w:rsidR="00EB1B9E" w:rsidRPr="00EB1B9E" w:rsidRDefault="00EB1B9E" w:rsidP="00EB1B9E">
      <w:pPr>
        <w:numPr>
          <w:ilvl w:val="0"/>
          <w:numId w:val="21"/>
        </w:numPr>
      </w:pPr>
      <w:r w:rsidRPr="00EB1B9E">
        <w:t>kommunikation om varighed</w:t>
      </w:r>
    </w:p>
    <w:p w14:paraId="2CD068CE" w14:textId="77777777" w:rsidR="00EB1B9E" w:rsidRPr="00EB1B9E" w:rsidRDefault="00EB1B9E" w:rsidP="00EB1B9E">
      <w:pPr>
        <w:numPr>
          <w:ilvl w:val="0"/>
          <w:numId w:val="21"/>
        </w:numPr>
      </w:pPr>
      <w:r w:rsidRPr="00EB1B9E">
        <w:t>hjælp til at hente personlige ejendele</w:t>
      </w:r>
    </w:p>
    <w:p w14:paraId="5251683F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D. Kommunikation</w:t>
      </w:r>
    </w:p>
    <w:p w14:paraId="181928AF" w14:textId="77777777" w:rsidR="00EB1B9E" w:rsidRPr="00EB1B9E" w:rsidRDefault="00EB1B9E" w:rsidP="00EB1B9E">
      <w:pPr>
        <w:numPr>
          <w:ilvl w:val="0"/>
          <w:numId w:val="22"/>
        </w:numPr>
      </w:pPr>
      <w:r w:rsidRPr="00EB1B9E">
        <w:t>udsend status</w:t>
      </w:r>
    </w:p>
    <w:p w14:paraId="183A755A" w14:textId="77777777" w:rsidR="00EB1B9E" w:rsidRPr="00EB1B9E" w:rsidRDefault="00EB1B9E" w:rsidP="00EB1B9E">
      <w:pPr>
        <w:numPr>
          <w:ilvl w:val="0"/>
          <w:numId w:val="22"/>
        </w:numPr>
      </w:pPr>
      <w:r w:rsidRPr="00EB1B9E">
        <w:t>forventet tidsplan</w:t>
      </w:r>
    </w:p>
    <w:p w14:paraId="15B4C4E1" w14:textId="77777777" w:rsidR="00EB1B9E" w:rsidRPr="00EB1B9E" w:rsidRDefault="00EB1B9E" w:rsidP="00EB1B9E">
      <w:pPr>
        <w:numPr>
          <w:ilvl w:val="0"/>
          <w:numId w:val="22"/>
        </w:numPr>
      </w:pPr>
      <w:r w:rsidRPr="00EB1B9E">
        <w:lastRenderedPageBreak/>
        <w:t>kontaktmuligheder for beboere</w:t>
      </w:r>
    </w:p>
    <w:p w14:paraId="52F1B4A5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E. Forsikring og rapportering</w:t>
      </w:r>
    </w:p>
    <w:p w14:paraId="1DABEDAB" w14:textId="77777777" w:rsidR="00EB1B9E" w:rsidRPr="00EB1B9E" w:rsidRDefault="00EB1B9E" w:rsidP="00EB1B9E">
      <w:pPr>
        <w:numPr>
          <w:ilvl w:val="0"/>
          <w:numId w:val="23"/>
        </w:numPr>
      </w:pPr>
      <w:r w:rsidRPr="00EB1B9E">
        <w:t>orientér forsikringsselskab</w:t>
      </w:r>
    </w:p>
    <w:p w14:paraId="67C976C9" w14:textId="77777777" w:rsidR="00EB1B9E" w:rsidRPr="00EB1B9E" w:rsidRDefault="00EB1B9E" w:rsidP="00EB1B9E">
      <w:pPr>
        <w:numPr>
          <w:ilvl w:val="0"/>
          <w:numId w:val="23"/>
        </w:numPr>
      </w:pPr>
      <w:r w:rsidRPr="00EB1B9E">
        <w:t>brug korrekt skadedokumentation</w:t>
      </w:r>
    </w:p>
    <w:p w14:paraId="36DEE9AB" w14:textId="77777777" w:rsidR="00EB1B9E" w:rsidRPr="00EB1B9E" w:rsidRDefault="00EB1B9E" w:rsidP="00EB1B9E">
      <w:pPr>
        <w:numPr>
          <w:ilvl w:val="0"/>
          <w:numId w:val="23"/>
        </w:numPr>
      </w:pPr>
      <w:r w:rsidRPr="00EB1B9E">
        <w:t>udarbejd kort hændelsesrapport til ledelse</w:t>
      </w:r>
    </w:p>
    <w:p w14:paraId="20B70723" w14:textId="77777777" w:rsidR="00EB1B9E" w:rsidRPr="00EB1B9E" w:rsidRDefault="00EB1B9E" w:rsidP="00EB1B9E">
      <w:r w:rsidRPr="00EB1B9E">
        <w:pict w14:anchorId="71026AD7">
          <v:rect id="_x0000_i1113" style="width:0;height:1.5pt" o:hralign="center" o:hrstd="t" o:hr="t" fillcolor="#a0a0a0" stroked="f"/>
        </w:pict>
      </w:r>
    </w:p>
    <w:p w14:paraId="28997E2B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10. Udstyr og materiel</w:t>
      </w:r>
    </w:p>
    <w:p w14:paraId="2389F0CB" w14:textId="77777777" w:rsidR="00EB1B9E" w:rsidRPr="00EB1B9E" w:rsidRDefault="00EB1B9E" w:rsidP="00EB1B9E">
      <w:r w:rsidRPr="00EB1B9E">
        <w:t>Planen skal indeholde liste over relevant udstyr:</w:t>
      </w:r>
    </w:p>
    <w:p w14:paraId="7DE765EC" w14:textId="77777777" w:rsidR="00EB1B9E" w:rsidRPr="00EB1B9E" w:rsidRDefault="00EB1B9E" w:rsidP="00EB1B9E">
      <w:pPr>
        <w:numPr>
          <w:ilvl w:val="0"/>
          <w:numId w:val="24"/>
        </w:numPr>
      </w:pPr>
      <w:r w:rsidRPr="00EB1B9E">
        <w:t>sandposer</w:t>
      </w:r>
    </w:p>
    <w:p w14:paraId="313E0832" w14:textId="77777777" w:rsidR="00EB1B9E" w:rsidRPr="00EB1B9E" w:rsidRDefault="00EB1B9E" w:rsidP="00EB1B9E">
      <w:pPr>
        <w:numPr>
          <w:ilvl w:val="0"/>
          <w:numId w:val="24"/>
        </w:numPr>
      </w:pPr>
      <w:r w:rsidRPr="00EB1B9E">
        <w:t>nødpumper</w:t>
      </w:r>
    </w:p>
    <w:p w14:paraId="33CD2A93" w14:textId="0066E850" w:rsidR="00EB1B9E" w:rsidRPr="00EB1B9E" w:rsidRDefault="00EB1B9E" w:rsidP="00EB1B9E">
      <w:pPr>
        <w:numPr>
          <w:ilvl w:val="0"/>
          <w:numId w:val="24"/>
        </w:numPr>
      </w:pPr>
      <w:r>
        <w:t xml:space="preserve">mindre </w:t>
      </w:r>
      <w:r w:rsidRPr="00EB1B9E">
        <w:t>generatorer/</w:t>
      </w:r>
      <w:proofErr w:type="spellStart"/>
      <w:r w:rsidRPr="00EB1B9E">
        <w:t>powerbanks</w:t>
      </w:r>
      <w:proofErr w:type="spellEnd"/>
    </w:p>
    <w:p w14:paraId="60E71D05" w14:textId="77777777" w:rsidR="00EB1B9E" w:rsidRPr="00EB1B9E" w:rsidRDefault="00EB1B9E" w:rsidP="00EB1B9E">
      <w:pPr>
        <w:numPr>
          <w:ilvl w:val="0"/>
          <w:numId w:val="24"/>
        </w:numPr>
      </w:pPr>
      <w:r w:rsidRPr="00EB1B9E">
        <w:t>affugtere</w:t>
      </w:r>
    </w:p>
    <w:p w14:paraId="1D513DEF" w14:textId="77777777" w:rsidR="00EB1B9E" w:rsidRPr="00EB1B9E" w:rsidRDefault="00EB1B9E" w:rsidP="00EB1B9E">
      <w:pPr>
        <w:numPr>
          <w:ilvl w:val="0"/>
          <w:numId w:val="24"/>
        </w:numPr>
      </w:pPr>
      <w:r w:rsidRPr="00EB1B9E">
        <w:t>gummistøvler, handsker, masker</w:t>
      </w:r>
    </w:p>
    <w:p w14:paraId="50C1A9A1" w14:textId="77777777" w:rsidR="00EB1B9E" w:rsidRPr="00EB1B9E" w:rsidRDefault="00EB1B9E" w:rsidP="00EB1B9E">
      <w:pPr>
        <w:numPr>
          <w:ilvl w:val="0"/>
          <w:numId w:val="24"/>
        </w:numPr>
      </w:pPr>
      <w:r w:rsidRPr="00EB1B9E">
        <w:t>afspærringsbånd</w:t>
      </w:r>
    </w:p>
    <w:p w14:paraId="30955AFC" w14:textId="77777777" w:rsidR="00EB1B9E" w:rsidRPr="00EB1B9E" w:rsidRDefault="00EB1B9E" w:rsidP="00EB1B9E">
      <w:pPr>
        <w:numPr>
          <w:ilvl w:val="0"/>
          <w:numId w:val="24"/>
        </w:numPr>
      </w:pPr>
      <w:r w:rsidRPr="00EB1B9E">
        <w:t>lommelygter</w:t>
      </w:r>
    </w:p>
    <w:p w14:paraId="6CD032B0" w14:textId="77777777" w:rsidR="00EB1B9E" w:rsidRPr="00EB1B9E" w:rsidRDefault="00EB1B9E" w:rsidP="00EB1B9E">
      <w:pPr>
        <w:numPr>
          <w:ilvl w:val="0"/>
          <w:numId w:val="24"/>
        </w:numPr>
      </w:pPr>
      <w:r w:rsidRPr="00EB1B9E">
        <w:t>værktøj og master-nøgler</w:t>
      </w:r>
    </w:p>
    <w:p w14:paraId="0A356C2C" w14:textId="77777777" w:rsidR="00EB1B9E" w:rsidRPr="00EB1B9E" w:rsidRDefault="00EB1B9E" w:rsidP="00EB1B9E">
      <w:pPr>
        <w:numPr>
          <w:ilvl w:val="0"/>
          <w:numId w:val="24"/>
        </w:numPr>
      </w:pPr>
      <w:r w:rsidRPr="00EB1B9E">
        <w:t>kommunikationsudstyr</w:t>
      </w:r>
    </w:p>
    <w:p w14:paraId="3E838C8E" w14:textId="77777777" w:rsidR="00EB1B9E" w:rsidRPr="00EB1B9E" w:rsidRDefault="00EB1B9E" w:rsidP="00EB1B9E">
      <w:r w:rsidRPr="00EB1B9E">
        <w:pict w14:anchorId="04C9B9A3">
          <v:rect id="_x0000_i1114" style="width:0;height:1.5pt" o:hralign="center" o:hrstd="t" o:hr="t" fillcolor="#a0a0a0" stroked="f"/>
        </w:pict>
      </w:r>
    </w:p>
    <w:p w14:paraId="57B402BE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11. Særligt om sårbare beboere</w:t>
      </w:r>
    </w:p>
    <w:p w14:paraId="2FDA2717" w14:textId="77777777" w:rsidR="00EB1B9E" w:rsidRPr="00EB1B9E" w:rsidRDefault="00EB1B9E" w:rsidP="00EB1B9E">
      <w:r w:rsidRPr="00EB1B9E">
        <w:t>Planen bør beskrive hvordan man identificerer og hjælper:</w:t>
      </w:r>
    </w:p>
    <w:p w14:paraId="5F1A5EB1" w14:textId="77777777" w:rsidR="00EB1B9E" w:rsidRPr="00EB1B9E" w:rsidRDefault="00EB1B9E" w:rsidP="00EB1B9E">
      <w:pPr>
        <w:numPr>
          <w:ilvl w:val="0"/>
          <w:numId w:val="25"/>
        </w:numPr>
      </w:pPr>
      <w:r w:rsidRPr="00EB1B9E">
        <w:t>ældre</w:t>
      </w:r>
    </w:p>
    <w:p w14:paraId="11AF9521" w14:textId="77777777" w:rsidR="00EB1B9E" w:rsidRPr="00EB1B9E" w:rsidRDefault="00EB1B9E" w:rsidP="00EB1B9E">
      <w:pPr>
        <w:numPr>
          <w:ilvl w:val="0"/>
          <w:numId w:val="25"/>
        </w:numPr>
      </w:pPr>
      <w:r w:rsidRPr="00EB1B9E">
        <w:t>personer med handicap</w:t>
      </w:r>
    </w:p>
    <w:p w14:paraId="17F8CAE3" w14:textId="77777777" w:rsidR="00EB1B9E" w:rsidRPr="00EB1B9E" w:rsidRDefault="00EB1B9E" w:rsidP="00EB1B9E">
      <w:pPr>
        <w:numPr>
          <w:ilvl w:val="0"/>
          <w:numId w:val="25"/>
        </w:numPr>
      </w:pPr>
      <w:r w:rsidRPr="00EB1B9E">
        <w:t>beboere med kroniske sygdomme</w:t>
      </w:r>
    </w:p>
    <w:p w14:paraId="3E8C2D46" w14:textId="77777777" w:rsidR="00EB1B9E" w:rsidRPr="00EB1B9E" w:rsidRDefault="00EB1B9E" w:rsidP="00EB1B9E">
      <w:pPr>
        <w:numPr>
          <w:ilvl w:val="0"/>
          <w:numId w:val="25"/>
        </w:numPr>
      </w:pPr>
      <w:r w:rsidRPr="00EB1B9E">
        <w:t>børnefamilier</w:t>
      </w:r>
    </w:p>
    <w:p w14:paraId="22B1A2DC" w14:textId="77777777" w:rsidR="00EB1B9E" w:rsidRPr="00EB1B9E" w:rsidRDefault="00EB1B9E" w:rsidP="00EB1B9E">
      <w:pPr>
        <w:numPr>
          <w:ilvl w:val="0"/>
          <w:numId w:val="25"/>
        </w:numPr>
      </w:pPr>
      <w:r w:rsidRPr="00EB1B9E">
        <w:t>beboere uden netværk</w:t>
      </w:r>
    </w:p>
    <w:p w14:paraId="13C18FE4" w14:textId="77777777" w:rsidR="00EB1B9E" w:rsidRPr="00EB1B9E" w:rsidRDefault="00EB1B9E" w:rsidP="00EB1B9E">
      <w:r w:rsidRPr="00EB1B9E">
        <w:t>Sørg for, at der findes opdaterede lister med kontaktoplysninger (ikke følsomme oplysninger).</w:t>
      </w:r>
    </w:p>
    <w:p w14:paraId="03B9D9A0" w14:textId="77777777" w:rsidR="00EB1B9E" w:rsidRPr="00EB1B9E" w:rsidRDefault="00EB1B9E" w:rsidP="00EB1B9E">
      <w:r w:rsidRPr="00EB1B9E">
        <w:pict w14:anchorId="49E35BAF">
          <v:rect id="_x0000_i1115" style="width:0;height:1.5pt" o:hralign="center" o:hrstd="t" o:hr="t" fillcolor="#a0a0a0" stroked="f"/>
        </w:pict>
      </w:r>
    </w:p>
    <w:p w14:paraId="0BDE80A8" w14:textId="77777777" w:rsidR="00EB1B9E" w:rsidRPr="00EB1B9E" w:rsidRDefault="00EB1B9E" w:rsidP="00EB1B9E">
      <w:pPr>
        <w:rPr>
          <w:b/>
          <w:bCs/>
        </w:rPr>
      </w:pPr>
      <w:r w:rsidRPr="00EB1B9E">
        <w:rPr>
          <w:b/>
          <w:bCs/>
        </w:rPr>
        <w:t>12. Læring efter hændelsen</w:t>
      </w:r>
    </w:p>
    <w:p w14:paraId="71FA62FA" w14:textId="77777777" w:rsidR="00EB1B9E" w:rsidRPr="00EB1B9E" w:rsidRDefault="00EB1B9E" w:rsidP="00EB1B9E">
      <w:r w:rsidRPr="00EB1B9E">
        <w:t>Evaluer inden for 1–14 dage:</w:t>
      </w:r>
    </w:p>
    <w:p w14:paraId="2DB408A2" w14:textId="77777777" w:rsidR="00EB1B9E" w:rsidRPr="00EB1B9E" w:rsidRDefault="00EB1B9E" w:rsidP="00EB1B9E">
      <w:pPr>
        <w:numPr>
          <w:ilvl w:val="0"/>
          <w:numId w:val="26"/>
        </w:numPr>
      </w:pPr>
      <w:r w:rsidRPr="00EB1B9E">
        <w:t>hvad virkede?</w:t>
      </w:r>
    </w:p>
    <w:p w14:paraId="6EBBF369" w14:textId="77777777" w:rsidR="00EB1B9E" w:rsidRPr="00EB1B9E" w:rsidRDefault="00EB1B9E" w:rsidP="00EB1B9E">
      <w:pPr>
        <w:numPr>
          <w:ilvl w:val="0"/>
          <w:numId w:val="26"/>
        </w:numPr>
      </w:pPr>
      <w:r w:rsidRPr="00EB1B9E">
        <w:lastRenderedPageBreak/>
        <w:t>hvad skal forbedres?</w:t>
      </w:r>
    </w:p>
    <w:p w14:paraId="3B75E4B4" w14:textId="77777777" w:rsidR="00EB1B9E" w:rsidRPr="00EB1B9E" w:rsidRDefault="00EB1B9E" w:rsidP="00EB1B9E">
      <w:pPr>
        <w:numPr>
          <w:ilvl w:val="0"/>
          <w:numId w:val="26"/>
        </w:numPr>
      </w:pPr>
      <w:r w:rsidRPr="00EB1B9E">
        <w:t>hvilke ressourcer manglede?</w:t>
      </w:r>
    </w:p>
    <w:p w14:paraId="34D3940D" w14:textId="77777777" w:rsidR="00EB1B9E" w:rsidRPr="00EB1B9E" w:rsidRDefault="00EB1B9E" w:rsidP="00EB1B9E">
      <w:pPr>
        <w:numPr>
          <w:ilvl w:val="0"/>
          <w:numId w:val="26"/>
        </w:numPr>
      </w:pPr>
      <w:r w:rsidRPr="00EB1B9E">
        <w:t>var kommunikationen tilstrækkelig?</w:t>
      </w:r>
    </w:p>
    <w:p w14:paraId="33E37537" w14:textId="77777777" w:rsidR="00EB1B9E" w:rsidRPr="00EB1B9E" w:rsidRDefault="00EB1B9E" w:rsidP="00EB1B9E">
      <w:pPr>
        <w:numPr>
          <w:ilvl w:val="0"/>
          <w:numId w:val="26"/>
        </w:numPr>
      </w:pPr>
      <w:r w:rsidRPr="00EB1B9E">
        <w:t>skal beredskabsplanen opdateres?</w:t>
      </w:r>
    </w:p>
    <w:p w14:paraId="38148530" w14:textId="77777777" w:rsidR="00EB1B9E" w:rsidRPr="00EB1B9E" w:rsidRDefault="00EB1B9E" w:rsidP="00EB1B9E">
      <w:r w:rsidRPr="00EB1B9E">
        <w:t>Den endelige evaluering gemmes centralt og bruges til at styrke fremtidige planer.</w:t>
      </w:r>
    </w:p>
    <w:p w14:paraId="621C1462" w14:textId="77777777" w:rsidR="00EB1B9E" w:rsidRDefault="00EB1B9E"/>
    <w:sectPr w:rsidR="00EB1B9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03B1"/>
    <w:multiLevelType w:val="multilevel"/>
    <w:tmpl w:val="9E52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E1A94"/>
    <w:multiLevelType w:val="multilevel"/>
    <w:tmpl w:val="9462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760EE"/>
    <w:multiLevelType w:val="multilevel"/>
    <w:tmpl w:val="C324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13D28"/>
    <w:multiLevelType w:val="multilevel"/>
    <w:tmpl w:val="F246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93C10"/>
    <w:multiLevelType w:val="multilevel"/>
    <w:tmpl w:val="CC50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E6946"/>
    <w:multiLevelType w:val="multilevel"/>
    <w:tmpl w:val="CFB2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6242F"/>
    <w:multiLevelType w:val="multilevel"/>
    <w:tmpl w:val="9CB4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E334D2"/>
    <w:multiLevelType w:val="multilevel"/>
    <w:tmpl w:val="481E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083C55"/>
    <w:multiLevelType w:val="multilevel"/>
    <w:tmpl w:val="ACA6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3312E9"/>
    <w:multiLevelType w:val="multilevel"/>
    <w:tmpl w:val="3E24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CD229A"/>
    <w:multiLevelType w:val="multilevel"/>
    <w:tmpl w:val="6076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CF2924"/>
    <w:multiLevelType w:val="multilevel"/>
    <w:tmpl w:val="14E2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621BC4"/>
    <w:multiLevelType w:val="multilevel"/>
    <w:tmpl w:val="DC14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6D2511"/>
    <w:multiLevelType w:val="multilevel"/>
    <w:tmpl w:val="7112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E64C83"/>
    <w:multiLevelType w:val="multilevel"/>
    <w:tmpl w:val="1170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EB426D"/>
    <w:multiLevelType w:val="multilevel"/>
    <w:tmpl w:val="1BB8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CE00C4"/>
    <w:multiLevelType w:val="multilevel"/>
    <w:tmpl w:val="FBE4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2C74C7"/>
    <w:multiLevelType w:val="multilevel"/>
    <w:tmpl w:val="977E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A96A32"/>
    <w:multiLevelType w:val="multilevel"/>
    <w:tmpl w:val="9F56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1806D0"/>
    <w:multiLevelType w:val="multilevel"/>
    <w:tmpl w:val="2C74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AF2D60"/>
    <w:multiLevelType w:val="multilevel"/>
    <w:tmpl w:val="E052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BB3796"/>
    <w:multiLevelType w:val="multilevel"/>
    <w:tmpl w:val="7E74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680ED9"/>
    <w:multiLevelType w:val="multilevel"/>
    <w:tmpl w:val="B1E2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CB3162"/>
    <w:multiLevelType w:val="multilevel"/>
    <w:tmpl w:val="7B16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2F16F9"/>
    <w:multiLevelType w:val="multilevel"/>
    <w:tmpl w:val="F760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A756BC"/>
    <w:multiLevelType w:val="multilevel"/>
    <w:tmpl w:val="7E90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693045">
    <w:abstractNumId w:val="18"/>
  </w:num>
  <w:num w:numId="2" w16cid:durableId="1789549566">
    <w:abstractNumId w:val="2"/>
  </w:num>
  <w:num w:numId="3" w16cid:durableId="541287993">
    <w:abstractNumId w:val="24"/>
  </w:num>
  <w:num w:numId="4" w16cid:durableId="1892766230">
    <w:abstractNumId w:val="20"/>
  </w:num>
  <w:num w:numId="5" w16cid:durableId="925961290">
    <w:abstractNumId w:val="16"/>
  </w:num>
  <w:num w:numId="6" w16cid:durableId="711077487">
    <w:abstractNumId w:val="8"/>
  </w:num>
  <w:num w:numId="7" w16cid:durableId="1267540092">
    <w:abstractNumId w:val="7"/>
  </w:num>
  <w:num w:numId="8" w16cid:durableId="166094016">
    <w:abstractNumId w:val="25"/>
  </w:num>
  <w:num w:numId="9" w16cid:durableId="1616792873">
    <w:abstractNumId w:val="22"/>
  </w:num>
  <w:num w:numId="10" w16cid:durableId="527721888">
    <w:abstractNumId w:val="17"/>
  </w:num>
  <w:num w:numId="11" w16cid:durableId="645162874">
    <w:abstractNumId w:val="0"/>
  </w:num>
  <w:num w:numId="12" w16cid:durableId="216554593">
    <w:abstractNumId w:val="4"/>
  </w:num>
  <w:num w:numId="13" w16cid:durableId="1903444970">
    <w:abstractNumId w:val="12"/>
  </w:num>
  <w:num w:numId="14" w16cid:durableId="760758833">
    <w:abstractNumId w:val="9"/>
  </w:num>
  <w:num w:numId="15" w16cid:durableId="1533179626">
    <w:abstractNumId w:val="3"/>
  </w:num>
  <w:num w:numId="16" w16cid:durableId="1172641528">
    <w:abstractNumId w:val="10"/>
  </w:num>
  <w:num w:numId="17" w16cid:durableId="1785004690">
    <w:abstractNumId w:val="15"/>
  </w:num>
  <w:num w:numId="18" w16cid:durableId="944733063">
    <w:abstractNumId w:val="14"/>
  </w:num>
  <w:num w:numId="19" w16cid:durableId="713384044">
    <w:abstractNumId w:val="11"/>
  </w:num>
  <w:num w:numId="20" w16cid:durableId="1546328558">
    <w:abstractNumId w:val="19"/>
  </w:num>
  <w:num w:numId="21" w16cid:durableId="1056974663">
    <w:abstractNumId w:val="21"/>
  </w:num>
  <w:num w:numId="22" w16cid:durableId="1582183394">
    <w:abstractNumId w:val="6"/>
  </w:num>
  <w:num w:numId="23" w16cid:durableId="990134732">
    <w:abstractNumId w:val="5"/>
  </w:num>
  <w:num w:numId="24" w16cid:durableId="2086950961">
    <w:abstractNumId w:val="23"/>
  </w:num>
  <w:num w:numId="25" w16cid:durableId="306209322">
    <w:abstractNumId w:val="1"/>
  </w:num>
  <w:num w:numId="26" w16cid:durableId="12539738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9E"/>
    <w:rsid w:val="00291F5A"/>
    <w:rsid w:val="00A36023"/>
    <w:rsid w:val="00CE1E44"/>
    <w:rsid w:val="00EB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77FA"/>
  <w15:chartTrackingRefBased/>
  <w15:docId w15:val="{80B221EF-D49B-4CB1-A2E6-4E775C1D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B1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B1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B1B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1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1B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1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1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1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1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B1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B1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B1B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B1B9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B1B9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B1B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B1B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B1B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B1B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B1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B1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B1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B1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B1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B1B9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B1B9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B1B9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B1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B1B9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B1B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902</Words>
  <Characters>6182</Characters>
  <Application>Microsoft Office Word</Application>
  <DocSecurity>0</DocSecurity>
  <Lines>187</Lines>
  <Paragraphs>181</Paragraphs>
  <ScaleCrop>false</ScaleCrop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Jungshoved</dc:creator>
  <cp:keywords/>
  <dc:description/>
  <cp:lastModifiedBy>Mikkel Jungshoved</cp:lastModifiedBy>
  <cp:revision>2</cp:revision>
  <dcterms:created xsi:type="dcterms:W3CDTF">2025-11-17T19:26:00Z</dcterms:created>
  <dcterms:modified xsi:type="dcterms:W3CDTF">2025-11-17T19:31:00Z</dcterms:modified>
</cp:coreProperties>
</file>