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F69B" w14:textId="77777777" w:rsidR="00604811" w:rsidRPr="00A97722" w:rsidRDefault="00604811" w:rsidP="00604811">
      <w:pPr>
        <w:rPr>
          <w:b/>
          <w:bCs/>
        </w:rPr>
      </w:pPr>
      <w:r w:rsidRPr="00A97722">
        <w:rPr>
          <w:rFonts w:ascii="Segoe UI Emoji" w:hAnsi="Segoe UI Emoji" w:cs="Segoe UI Emoji"/>
          <w:b/>
          <w:bCs/>
        </w:rPr>
        <w:t>🔥</w:t>
      </w:r>
      <w:r w:rsidRPr="00A97722">
        <w:rPr>
          <w:b/>
          <w:bCs/>
        </w:rPr>
        <w:t xml:space="preserve"> Skabelon til Beredskabsplan ved Brand i en Boligafdeling</w:t>
      </w:r>
    </w:p>
    <w:p w14:paraId="26A58867" w14:textId="77777777" w:rsidR="00604811" w:rsidRPr="00A97722" w:rsidRDefault="00604811" w:rsidP="00604811">
      <w:r w:rsidRPr="00A97722">
        <w:rPr>
          <w:i/>
          <w:iCs/>
        </w:rPr>
        <w:t>(Kan tilpasses og indarbejdes i boligorganisationens fælles beredskab)</w:t>
      </w:r>
      <w:r w:rsidRPr="00A97722">
        <w:pict w14:anchorId="69569A55">
          <v:rect id="_x0000_i1051" style="width:0;height:1.5pt" o:hralign="center" o:hrstd="t" o:hr="t" fillcolor="#a0a0a0" stroked="f"/>
        </w:pict>
      </w:r>
    </w:p>
    <w:p w14:paraId="376EA711" w14:textId="77777777" w:rsidR="00604811" w:rsidRDefault="00604811" w:rsidP="00604811">
      <w:r w:rsidRPr="00A97722">
        <w:rPr>
          <w:b/>
          <w:bCs/>
        </w:rPr>
        <w:t>Indledning</w:t>
      </w:r>
    </w:p>
    <w:p w14:paraId="2B0C143D" w14:textId="74B64D52" w:rsidR="00604811" w:rsidRPr="00A97722" w:rsidRDefault="00604811" w:rsidP="00604811">
      <w:r>
        <w:t>Det er en god ide at udarbejde en beredskabsplan i tilfælde af brand, man skal dog være opmærksom på at det er brandvæsnet, redningsmandskabet og myndighederne der har ansvaret når der er brand i en bygning, så beredskabsplanen er til for at understøtte deres arbejde</w:t>
      </w:r>
      <w:r>
        <w:t xml:space="preserve"> ikke som erstatning</w:t>
      </w:r>
      <w:r>
        <w:t xml:space="preserve">. </w:t>
      </w:r>
      <w:r w:rsidRPr="00A97722">
        <w:pict w14:anchorId="3A6B9B27">
          <v:rect id="_x0000_i1052" style="width:0;height:1.5pt" o:hralign="center" o:hrstd="t" o:hr="t" fillcolor="#a0a0a0" stroked="f"/>
        </w:pict>
      </w:r>
    </w:p>
    <w:p w14:paraId="09713291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1. Formål</w:t>
      </w:r>
    </w:p>
    <w:p w14:paraId="56ADA650" w14:textId="77777777" w:rsidR="00604811" w:rsidRPr="00A97722" w:rsidRDefault="00604811" w:rsidP="00604811">
      <w:r w:rsidRPr="00A97722">
        <w:t>Denne beredskabsplan skal sikre:</w:t>
      </w:r>
    </w:p>
    <w:p w14:paraId="5ED22965" w14:textId="77777777" w:rsidR="00604811" w:rsidRPr="00FE4140" w:rsidRDefault="00604811" w:rsidP="00604811">
      <w:pPr>
        <w:numPr>
          <w:ilvl w:val="0"/>
          <w:numId w:val="21"/>
        </w:numPr>
      </w:pPr>
      <w:r>
        <w:rPr>
          <w:b/>
          <w:bCs/>
        </w:rPr>
        <w:t xml:space="preserve">At man kan understøtte brand og redningsmandskabet arbejde ved en brand </w:t>
      </w:r>
    </w:p>
    <w:p w14:paraId="3F8AFBD5" w14:textId="77777777" w:rsidR="00604811" w:rsidRPr="00A97722" w:rsidRDefault="00604811" w:rsidP="00604811">
      <w:pPr>
        <w:numPr>
          <w:ilvl w:val="0"/>
          <w:numId w:val="21"/>
        </w:numPr>
      </w:pPr>
      <w:r w:rsidRPr="00A97722">
        <w:rPr>
          <w:b/>
          <w:bCs/>
        </w:rPr>
        <w:t>hurtig, sikker og effektiv evakuering</w:t>
      </w:r>
      <w:r w:rsidRPr="00A97722">
        <w:t xml:space="preserve"> af beboere</w:t>
      </w:r>
    </w:p>
    <w:p w14:paraId="51EBE2AF" w14:textId="77777777" w:rsidR="00604811" w:rsidRPr="00A97722" w:rsidRDefault="00604811" w:rsidP="00604811">
      <w:pPr>
        <w:numPr>
          <w:ilvl w:val="0"/>
          <w:numId w:val="21"/>
        </w:numPr>
      </w:pPr>
      <w:r w:rsidRPr="00A97722">
        <w:rPr>
          <w:b/>
          <w:bCs/>
        </w:rPr>
        <w:t>klar ansvarsfordeling</w:t>
      </w:r>
      <w:r w:rsidRPr="00A97722">
        <w:t xml:space="preserve"> mellem medarbejdere og ledelse</w:t>
      </w:r>
    </w:p>
    <w:p w14:paraId="61643847" w14:textId="77777777" w:rsidR="00604811" w:rsidRPr="00A97722" w:rsidRDefault="00604811" w:rsidP="00604811">
      <w:pPr>
        <w:numPr>
          <w:ilvl w:val="0"/>
          <w:numId w:val="21"/>
        </w:numPr>
      </w:pPr>
      <w:r w:rsidRPr="00A97722">
        <w:rPr>
          <w:b/>
          <w:bCs/>
        </w:rPr>
        <w:t>koordineret indsats</w:t>
      </w:r>
      <w:r w:rsidRPr="00A97722">
        <w:t xml:space="preserve"> mellem boligorganisation, brandvæsen, politi og kommune</w:t>
      </w:r>
    </w:p>
    <w:p w14:paraId="5CCFDA6D" w14:textId="77777777" w:rsidR="00604811" w:rsidRPr="00A97722" w:rsidRDefault="00604811" w:rsidP="00604811">
      <w:pPr>
        <w:numPr>
          <w:ilvl w:val="0"/>
          <w:numId w:val="21"/>
        </w:numPr>
      </w:pPr>
      <w:r w:rsidRPr="00A97722">
        <w:rPr>
          <w:b/>
          <w:bCs/>
        </w:rPr>
        <w:t>hurtig information og tryghedsskabende kommunikation</w:t>
      </w:r>
    </w:p>
    <w:p w14:paraId="2CFB713F" w14:textId="77777777" w:rsidR="00604811" w:rsidRPr="00A97722" w:rsidRDefault="00604811" w:rsidP="00604811">
      <w:pPr>
        <w:numPr>
          <w:ilvl w:val="0"/>
          <w:numId w:val="21"/>
        </w:numPr>
      </w:pPr>
      <w:r w:rsidRPr="00A97722">
        <w:rPr>
          <w:b/>
          <w:bCs/>
        </w:rPr>
        <w:t>sikring af bygninger og kritisk infrastruktur</w:t>
      </w:r>
    </w:p>
    <w:p w14:paraId="45345C12" w14:textId="77777777" w:rsidR="00604811" w:rsidRPr="00A97722" w:rsidRDefault="00604811" w:rsidP="00604811">
      <w:pPr>
        <w:numPr>
          <w:ilvl w:val="0"/>
          <w:numId w:val="21"/>
        </w:numPr>
      </w:pPr>
      <w:r w:rsidRPr="00A97722">
        <w:rPr>
          <w:b/>
          <w:bCs/>
        </w:rPr>
        <w:t>gode procedurer for efterhåndtering og genhusning</w:t>
      </w:r>
    </w:p>
    <w:p w14:paraId="04BD04BF" w14:textId="77777777" w:rsidR="00604811" w:rsidRPr="00A97722" w:rsidRDefault="00604811" w:rsidP="00604811">
      <w:r w:rsidRPr="00A97722">
        <w:t xml:space="preserve">Planen skal være </w:t>
      </w:r>
      <w:r w:rsidRPr="00A97722">
        <w:rPr>
          <w:b/>
          <w:bCs/>
        </w:rPr>
        <w:t>kort, handlingsorienteret og let at anvende</w:t>
      </w:r>
      <w:r w:rsidRPr="00A97722">
        <w:t>, også ved stress, røg, støj og panik.</w:t>
      </w:r>
    </w:p>
    <w:p w14:paraId="626BBD92" w14:textId="77777777" w:rsidR="00604811" w:rsidRPr="00A97722" w:rsidRDefault="00604811" w:rsidP="00604811">
      <w:r w:rsidRPr="00A97722">
        <w:pict w14:anchorId="4D2BECB3">
          <v:rect id="_x0000_i1053" style="width:0;height:1.5pt" o:hralign="center" o:hrstd="t" o:hr="t" fillcolor="#a0a0a0" stroked="f"/>
        </w:pict>
      </w:r>
    </w:p>
    <w:p w14:paraId="5A546DFE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2. Grundprincipper i brandberedskabet</w:t>
      </w:r>
    </w:p>
    <w:p w14:paraId="740C8EF3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1. Mennesker før bygninger</w:t>
      </w:r>
    </w:p>
    <w:p w14:paraId="20D4ECC7" w14:textId="77777777" w:rsidR="00604811" w:rsidRPr="00A97722" w:rsidRDefault="00604811" w:rsidP="00604811">
      <w:r w:rsidRPr="00A97722">
        <w:t>Red liv – bygninger kan genopføres.</w:t>
      </w:r>
    </w:p>
    <w:p w14:paraId="238C425F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2. Hurtig varsling og evakuering</w:t>
      </w:r>
    </w:p>
    <w:p w14:paraId="56DAF334" w14:textId="77777777" w:rsidR="00604811" w:rsidRPr="00A97722" w:rsidRDefault="00604811" w:rsidP="00604811">
      <w:r w:rsidRPr="00A97722">
        <w:t>Beboere skal varsles og guides ud så hurtigt som muligt.</w:t>
      </w:r>
    </w:p>
    <w:p w14:paraId="28B0F0AD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3. Klare roller</w:t>
      </w:r>
    </w:p>
    <w:p w14:paraId="270DEE12" w14:textId="77777777" w:rsidR="00604811" w:rsidRPr="00A97722" w:rsidRDefault="00604811" w:rsidP="00604811">
      <w:r w:rsidRPr="00A97722">
        <w:t>Alle skal kende deres opgave og ansvar.</w:t>
      </w:r>
    </w:p>
    <w:p w14:paraId="5C72FE7B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4. Samarbejde med brandvæsen</w:t>
      </w:r>
    </w:p>
    <w:p w14:paraId="42999BA3" w14:textId="77777777" w:rsidR="00604811" w:rsidRPr="00A97722" w:rsidRDefault="00604811" w:rsidP="00604811">
      <w:r w:rsidRPr="00A97722">
        <w:t>Brandvæsenet har det operationelle ansvar, boligorganisationen understøtter indsatsen.</w:t>
      </w:r>
    </w:p>
    <w:p w14:paraId="19F485B9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5. Fokus på udsatte beboere</w:t>
      </w:r>
    </w:p>
    <w:p w14:paraId="54BAC4F3" w14:textId="77777777" w:rsidR="00604811" w:rsidRPr="00A97722" w:rsidRDefault="00604811" w:rsidP="00604811">
      <w:r w:rsidRPr="00A97722">
        <w:t>Særligt ældre, børn, handicappede og beboere med behov for assistance.</w:t>
      </w:r>
    </w:p>
    <w:p w14:paraId="1C2287B4" w14:textId="77777777" w:rsidR="00604811" w:rsidRPr="00A97722" w:rsidRDefault="00604811" w:rsidP="00604811">
      <w:r w:rsidRPr="00A97722">
        <w:pict w14:anchorId="29247E73">
          <v:rect id="_x0000_i1054" style="width:0;height:1.5pt" o:hralign="center" o:hrstd="t" o:hr="t" fillcolor="#a0a0a0" stroked="f"/>
        </w:pict>
      </w:r>
    </w:p>
    <w:p w14:paraId="73BCCDAB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lastRenderedPageBreak/>
        <w:t>3. Aktivering af brandberedskabet</w:t>
      </w:r>
    </w:p>
    <w:p w14:paraId="2D2B0BB0" w14:textId="77777777" w:rsidR="00604811" w:rsidRPr="00A97722" w:rsidRDefault="00604811" w:rsidP="00604811">
      <w:r w:rsidRPr="00A97722">
        <w:t>Beredskabet aktiveres når:</w:t>
      </w:r>
    </w:p>
    <w:p w14:paraId="676C2E6F" w14:textId="77777777" w:rsidR="00604811" w:rsidRPr="00A97722" w:rsidRDefault="00604811" w:rsidP="00604811">
      <w:pPr>
        <w:numPr>
          <w:ilvl w:val="0"/>
          <w:numId w:val="22"/>
        </w:numPr>
      </w:pPr>
      <w:r w:rsidRPr="00A97722">
        <w:t>en beboer eller medarbejder opdager brand eller røg</w:t>
      </w:r>
    </w:p>
    <w:p w14:paraId="3C3E4DD0" w14:textId="77777777" w:rsidR="00604811" w:rsidRPr="00A97722" w:rsidRDefault="00604811" w:rsidP="00604811">
      <w:pPr>
        <w:numPr>
          <w:ilvl w:val="0"/>
          <w:numId w:val="22"/>
        </w:numPr>
      </w:pPr>
      <w:r w:rsidRPr="00A97722">
        <w:t>brandalarmen udløses</w:t>
      </w:r>
    </w:p>
    <w:p w14:paraId="3D3BF735" w14:textId="77777777" w:rsidR="00604811" w:rsidRPr="00A97722" w:rsidRDefault="00604811" w:rsidP="00604811">
      <w:pPr>
        <w:numPr>
          <w:ilvl w:val="0"/>
          <w:numId w:val="22"/>
        </w:numPr>
      </w:pPr>
      <w:r w:rsidRPr="00A97722">
        <w:t>brandvæsen ankommer på stedet</w:t>
      </w:r>
    </w:p>
    <w:p w14:paraId="40879381" w14:textId="77777777" w:rsidR="00604811" w:rsidRPr="00A97722" w:rsidRDefault="00604811" w:rsidP="00604811">
      <w:r w:rsidRPr="00A97722">
        <w:t>Inspektør og driftschef informeres straks.</w:t>
      </w:r>
      <w:r w:rsidRPr="00A97722">
        <w:br/>
        <w:t xml:space="preserve">Krisestaben </w:t>
      </w:r>
      <w:r w:rsidRPr="00A97722">
        <w:rPr>
          <w:b/>
          <w:bCs/>
        </w:rPr>
        <w:t>kan</w:t>
      </w:r>
      <w:r w:rsidRPr="00A97722">
        <w:t xml:space="preserve"> aktiveres ved større brand, flere blokke eller behov for genhusning.</w:t>
      </w:r>
    </w:p>
    <w:p w14:paraId="2C32A13E" w14:textId="77777777" w:rsidR="00604811" w:rsidRPr="00A97722" w:rsidRDefault="00604811" w:rsidP="00604811">
      <w:r w:rsidRPr="00A97722">
        <w:pict w14:anchorId="7813B912">
          <v:rect id="_x0000_i1055" style="width:0;height:1.5pt" o:hralign="center" o:hrstd="t" o:hr="t" fillcolor="#a0a0a0" stroked="f"/>
        </w:pict>
      </w:r>
    </w:p>
    <w:p w14:paraId="2D609826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4. Roller og ansvar</w:t>
      </w:r>
    </w:p>
    <w:p w14:paraId="6DB9AE5D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4.1 Ejendomsfunktionær (første indsats)</w:t>
      </w:r>
    </w:p>
    <w:p w14:paraId="07630758" w14:textId="77777777" w:rsidR="00604811" w:rsidRPr="00A97722" w:rsidRDefault="00604811" w:rsidP="00604811">
      <w:pPr>
        <w:numPr>
          <w:ilvl w:val="0"/>
          <w:numId w:val="23"/>
        </w:numPr>
      </w:pPr>
      <w:r w:rsidRPr="00A97722">
        <w:t xml:space="preserve">Sikrer </w:t>
      </w:r>
      <w:r w:rsidRPr="00A97722">
        <w:rPr>
          <w:b/>
          <w:bCs/>
        </w:rPr>
        <w:t>hurtig varsling</w:t>
      </w:r>
      <w:r w:rsidRPr="00A97722">
        <w:t xml:space="preserve"> af beboere (dør-til-dør, telefonkæde, højttaler, alarmer).</w:t>
      </w:r>
    </w:p>
    <w:p w14:paraId="7D1D819F" w14:textId="77777777" w:rsidR="00604811" w:rsidRPr="00A97722" w:rsidRDefault="00604811" w:rsidP="00604811">
      <w:pPr>
        <w:numPr>
          <w:ilvl w:val="0"/>
          <w:numId w:val="23"/>
        </w:numPr>
      </w:pPr>
      <w:r w:rsidRPr="00A97722">
        <w:t>Guider beboere til udgange og sikre flugtveje.</w:t>
      </w:r>
    </w:p>
    <w:p w14:paraId="7002BBFA" w14:textId="77777777" w:rsidR="00604811" w:rsidRPr="00A97722" w:rsidRDefault="00604811" w:rsidP="00604811">
      <w:pPr>
        <w:numPr>
          <w:ilvl w:val="0"/>
          <w:numId w:val="23"/>
        </w:numPr>
      </w:pPr>
      <w:r w:rsidRPr="00A97722">
        <w:t>Sikrer adgang for brandvæsen (låse, porte, kældre).</w:t>
      </w:r>
    </w:p>
    <w:p w14:paraId="33F2528B" w14:textId="77777777" w:rsidR="00604811" w:rsidRPr="00A97722" w:rsidRDefault="00604811" w:rsidP="00604811">
      <w:pPr>
        <w:numPr>
          <w:ilvl w:val="0"/>
          <w:numId w:val="23"/>
        </w:numPr>
      </w:pPr>
      <w:r w:rsidRPr="00A97722">
        <w:t>Kontakter inspektør og giver første status.</w:t>
      </w:r>
    </w:p>
    <w:p w14:paraId="7255678C" w14:textId="77777777" w:rsidR="00604811" w:rsidRPr="00A97722" w:rsidRDefault="00604811" w:rsidP="00604811">
      <w:pPr>
        <w:numPr>
          <w:ilvl w:val="0"/>
          <w:numId w:val="23"/>
        </w:numPr>
      </w:pPr>
      <w:r w:rsidRPr="00A97722">
        <w:t>Melder om særligt udsatte beboere.</w:t>
      </w:r>
    </w:p>
    <w:p w14:paraId="517269E2" w14:textId="77777777" w:rsidR="00604811" w:rsidRPr="00A97722" w:rsidRDefault="00604811" w:rsidP="00604811">
      <w:pPr>
        <w:numPr>
          <w:ilvl w:val="0"/>
          <w:numId w:val="23"/>
        </w:numPr>
      </w:pPr>
      <w:r w:rsidRPr="00A97722">
        <w:t>Afspærrer farlige områder.</w:t>
      </w:r>
    </w:p>
    <w:p w14:paraId="2D54DF0A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4.2 Inspektør</w:t>
      </w:r>
    </w:p>
    <w:p w14:paraId="2BFD579A" w14:textId="77777777" w:rsidR="00604811" w:rsidRPr="00A97722" w:rsidRDefault="00604811" w:rsidP="00604811">
      <w:pPr>
        <w:numPr>
          <w:ilvl w:val="0"/>
          <w:numId w:val="24"/>
        </w:numPr>
      </w:pPr>
      <w:r w:rsidRPr="00A97722">
        <w:t xml:space="preserve">Opretter </w:t>
      </w:r>
      <w:r w:rsidRPr="00A97722">
        <w:rPr>
          <w:b/>
          <w:bCs/>
        </w:rPr>
        <w:t>lokalt kommandopunkt</w:t>
      </w:r>
      <w:r w:rsidRPr="00A97722">
        <w:t xml:space="preserve"> (fx ved driftskontor eller samlingssted).</w:t>
      </w:r>
    </w:p>
    <w:p w14:paraId="31168809" w14:textId="77777777" w:rsidR="00604811" w:rsidRPr="00A97722" w:rsidRDefault="00604811" w:rsidP="00604811">
      <w:pPr>
        <w:numPr>
          <w:ilvl w:val="0"/>
          <w:numId w:val="24"/>
        </w:numPr>
      </w:pPr>
      <w:r w:rsidRPr="00A97722">
        <w:t>Overblik over evakuering:</w:t>
      </w:r>
    </w:p>
    <w:p w14:paraId="486D99FC" w14:textId="77777777" w:rsidR="00604811" w:rsidRPr="00A97722" w:rsidRDefault="00604811" w:rsidP="00604811">
      <w:pPr>
        <w:numPr>
          <w:ilvl w:val="1"/>
          <w:numId w:val="24"/>
        </w:numPr>
      </w:pPr>
      <w:r w:rsidRPr="00A97722">
        <w:t>hvem mangler?</w:t>
      </w:r>
    </w:p>
    <w:p w14:paraId="2FB934C9" w14:textId="77777777" w:rsidR="00604811" w:rsidRPr="00A97722" w:rsidRDefault="00604811" w:rsidP="00604811">
      <w:pPr>
        <w:numPr>
          <w:ilvl w:val="1"/>
          <w:numId w:val="24"/>
        </w:numPr>
      </w:pPr>
      <w:r w:rsidRPr="00A97722">
        <w:t>hvor bor særligt udsatte?</w:t>
      </w:r>
    </w:p>
    <w:p w14:paraId="6F2ACD7F" w14:textId="77777777" w:rsidR="00604811" w:rsidRPr="00A97722" w:rsidRDefault="00604811" w:rsidP="00604811">
      <w:pPr>
        <w:numPr>
          <w:ilvl w:val="0"/>
          <w:numId w:val="24"/>
        </w:numPr>
      </w:pPr>
      <w:r w:rsidRPr="00A97722">
        <w:t>Koordinerer opgaver med ejendomsfunktionærer.</w:t>
      </w:r>
    </w:p>
    <w:p w14:paraId="581A701B" w14:textId="77777777" w:rsidR="00604811" w:rsidRPr="00A97722" w:rsidRDefault="00604811" w:rsidP="00604811">
      <w:pPr>
        <w:numPr>
          <w:ilvl w:val="0"/>
          <w:numId w:val="24"/>
        </w:numPr>
      </w:pPr>
      <w:r w:rsidRPr="00A97722">
        <w:t>Samarbejder med brandvæsenets indsatsleder.</w:t>
      </w:r>
    </w:p>
    <w:p w14:paraId="094B961A" w14:textId="77777777" w:rsidR="00604811" w:rsidRPr="00A97722" w:rsidRDefault="00604811" w:rsidP="00604811">
      <w:pPr>
        <w:numPr>
          <w:ilvl w:val="0"/>
          <w:numId w:val="24"/>
        </w:numPr>
      </w:pPr>
      <w:r w:rsidRPr="00A97722">
        <w:t>Informerer driftschef om status.</w:t>
      </w:r>
    </w:p>
    <w:p w14:paraId="33CA1234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4.3 Driftschef</w:t>
      </w:r>
    </w:p>
    <w:p w14:paraId="6A29158D" w14:textId="77777777" w:rsidR="00604811" w:rsidRPr="00A97722" w:rsidRDefault="00604811" w:rsidP="00604811">
      <w:pPr>
        <w:numPr>
          <w:ilvl w:val="0"/>
          <w:numId w:val="25"/>
        </w:numPr>
      </w:pPr>
      <w:r w:rsidRPr="00A97722">
        <w:t>Koordinerer tværgående ressourcer og personale.</w:t>
      </w:r>
    </w:p>
    <w:p w14:paraId="452CB90F" w14:textId="77777777" w:rsidR="00604811" w:rsidRPr="00A97722" w:rsidRDefault="00604811" w:rsidP="00604811">
      <w:pPr>
        <w:numPr>
          <w:ilvl w:val="0"/>
          <w:numId w:val="25"/>
        </w:numPr>
      </w:pPr>
      <w:r w:rsidRPr="00A97722">
        <w:t>Informerer teknisk chef og vurderer behov for krisestab.</w:t>
      </w:r>
    </w:p>
    <w:p w14:paraId="5FC4516F" w14:textId="77777777" w:rsidR="00604811" w:rsidRPr="00A97722" w:rsidRDefault="00604811" w:rsidP="00604811">
      <w:pPr>
        <w:numPr>
          <w:ilvl w:val="0"/>
          <w:numId w:val="25"/>
        </w:numPr>
      </w:pPr>
      <w:r w:rsidRPr="00A97722">
        <w:t>Sikrer adgang til materiel: nøgler, adgangskort, master-nøgle, planmateriale.</w:t>
      </w:r>
    </w:p>
    <w:p w14:paraId="0974F920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4.4 Kommunikationsansvarlig</w:t>
      </w:r>
    </w:p>
    <w:p w14:paraId="67860662" w14:textId="77777777" w:rsidR="00604811" w:rsidRPr="00A97722" w:rsidRDefault="00604811" w:rsidP="00604811">
      <w:pPr>
        <w:numPr>
          <w:ilvl w:val="0"/>
          <w:numId w:val="26"/>
        </w:numPr>
      </w:pPr>
      <w:r w:rsidRPr="00A97722">
        <w:t>Udarbejder hurtige og koordinerede beskeder til:</w:t>
      </w:r>
    </w:p>
    <w:p w14:paraId="1BAFBB90" w14:textId="77777777" w:rsidR="00604811" w:rsidRPr="00A97722" w:rsidRDefault="00604811" w:rsidP="00604811">
      <w:pPr>
        <w:numPr>
          <w:ilvl w:val="1"/>
          <w:numId w:val="26"/>
        </w:numPr>
      </w:pPr>
      <w:r w:rsidRPr="00A97722">
        <w:lastRenderedPageBreak/>
        <w:t>beboere (SMS, hjemmeside, opslag)</w:t>
      </w:r>
    </w:p>
    <w:p w14:paraId="3FBB549C" w14:textId="77777777" w:rsidR="00604811" w:rsidRPr="00A97722" w:rsidRDefault="00604811" w:rsidP="00604811">
      <w:pPr>
        <w:numPr>
          <w:ilvl w:val="1"/>
          <w:numId w:val="26"/>
        </w:numPr>
      </w:pPr>
      <w:r w:rsidRPr="00A97722">
        <w:t>medier og presse</w:t>
      </w:r>
    </w:p>
    <w:p w14:paraId="10A9C196" w14:textId="77777777" w:rsidR="00604811" w:rsidRPr="00A97722" w:rsidRDefault="00604811" w:rsidP="00604811">
      <w:pPr>
        <w:numPr>
          <w:ilvl w:val="1"/>
          <w:numId w:val="26"/>
        </w:numPr>
      </w:pPr>
      <w:r w:rsidRPr="00A97722">
        <w:t>eksterne interessenter (kommune, boligsociale indsatser)</w:t>
      </w:r>
    </w:p>
    <w:p w14:paraId="5B7453F5" w14:textId="77777777" w:rsidR="00604811" w:rsidRPr="00A97722" w:rsidRDefault="00604811" w:rsidP="00604811">
      <w:pPr>
        <w:numPr>
          <w:ilvl w:val="0"/>
          <w:numId w:val="26"/>
        </w:numPr>
      </w:pPr>
      <w:r w:rsidRPr="00A97722">
        <w:t>Håndterer misinformation og beboerhåndtering.</w:t>
      </w:r>
    </w:p>
    <w:p w14:paraId="18C5CE40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4.5 Krisestab (aktiveres ved større hændelser)</w:t>
      </w:r>
    </w:p>
    <w:p w14:paraId="77862478" w14:textId="77777777" w:rsidR="00604811" w:rsidRPr="00A97722" w:rsidRDefault="00604811" w:rsidP="00604811">
      <w:pPr>
        <w:numPr>
          <w:ilvl w:val="0"/>
          <w:numId w:val="27"/>
        </w:numPr>
      </w:pPr>
      <w:r w:rsidRPr="00A97722">
        <w:t>Sikrer samlet overblik.</w:t>
      </w:r>
    </w:p>
    <w:p w14:paraId="70320AC6" w14:textId="77777777" w:rsidR="00604811" w:rsidRPr="00A97722" w:rsidRDefault="00604811" w:rsidP="00604811">
      <w:pPr>
        <w:numPr>
          <w:ilvl w:val="0"/>
          <w:numId w:val="27"/>
        </w:numPr>
      </w:pPr>
      <w:r w:rsidRPr="00A97722">
        <w:t>Beslutter genhusning, midlertidige løsninger og beredskab på tværs af afdelinger.</w:t>
      </w:r>
    </w:p>
    <w:p w14:paraId="4AD43F72" w14:textId="77777777" w:rsidR="00604811" w:rsidRPr="00A97722" w:rsidRDefault="00604811" w:rsidP="00604811">
      <w:pPr>
        <w:numPr>
          <w:ilvl w:val="0"/>
          <w:numId w:val="27"/>
        </w:numPr>
      </w:pPr>
      <w:r w:rsidRPr="00A97722">
        <w:t>Fordeler roller, dokumenterer indsats og håndterer samarbejdspartnere.</w:t>
      </w:r>
    </w:p>
    <w:p w14:paraId="4B92D972" w14:textId="77777777" w:rsidR="00604811" w:rsidRPr="00A97722" w:rsidRDefault="00604811" w:rsidP="00604811">
      <w:r w:rsidRPr="00A97722">
        <w:pict w14:anchorId="27AFE9B1">
          <v:rect id="_x0000_i1056" style="width:0;height:1.5pt" o:hralign="center" o:hrstd="t" o:hr="t" fillcolor="#a0a0a0" stroked="f"/>
        </w:pict>
      </w:r>
    </w:p>
    <w:p w14:paraId="5BACCCDE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5. Handlinger ved brand</w:t>
      </w:r>
    </w:p>
    <w:p w14:paraId="0F3C546A" w14:textId="77777777" w:rsidR="00604811" w:rsidRPr="00A97722" w:rsidRDefault="00604811" w:rsidP="00604811">
      <w:r w:rsidRPr="00A97722">
        <w:rPr>
          <w:i/>
          <w:iCs/>
        </w:rPr>
        <w:t>(kan bruges som tjekliste i en virkelig situation)</w:t>
      </w:r>
    </w:p>
    <w:p w14:paraId="187F3257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Varsling og evakuering</w:t>
      </w:r>
    </w:p>
    <w:p w14:paraId="62BAE030" w14:textId="77777777" w:rsidR="00604811" w:rsidRPr="00A97722" w:rsidRDefault="00604811" w:rsidP="00604811">
      <w:pPr>
        <w:numPr>
          <w:ilvl w:val="0"/>
          <w:numId w:val="28"/>
        </w:numPr>
      </w:pPr>
      <w:r w:rsidRPr="00A97722">
        <w:t>Aktivér brandalarm hvis ikke allerede sket.</w:t>
      </w:r>
    </w:p>
    <w:p w14:paraId="36376E33" w14:textId="77777777" w:rsidR="00604811" w:rsidRPr="00A97722" w:rsidRDefault="00604811" w:rsidP="00604811">
      <w:pPr>
        <w:numPr>
          <w:ilvl w:val="0"/>
          <w:numId w:val="28"/>
        </w:numPr>
      </w:pPr>
      <w:r w:rsidRPr="00A97722">
        <w:t>Varsl beboere hurtigt:</w:t>
      </w:r>
    </w:p>
    <w:p w14:paraId="078B6F6D" w14:textId="77777777" w:rsidR="00604811" w:rsidRPr="00A97722" w:rsidRDefault="00604811" w:rsidP="00604811">
      <w:pPr>
        <w:numPr>
          <w:ilvl w:val="1"/>
          <w:numId w:val="28"/>
        </w:numPr>
      </w:pPr>
      <w:r w:rsidRPr="00A97722">
        <w:t>dør-til-dør</w:t>
      </w:r>
    </w:p>
    <w:p w14:paraId="0B3E545C" w14:textId="77777777" w:rsidR="00604811" w:rsidRPr="00A97722" w:rsidRDefault="00604811" w:rsidP="00604811">
      <w:pPr>
        <w:numPr>
          <w:ilvl w:val="1"/>
          <w:numId w:val="28"/>
        </w:numPr>
      </w:pPr>
      <w:r w:rsidRPr="00A97722">
        <w:t>råb/højttaler</w:t>
      </w:r>
    </w:p>
    <w:p w14:paraId="713703E4" w14:textId="77777777" w:rsidR="00604811" w:rsidRPr="00A97722" w:rsidRDefault="00604811" w:rsidP="00604811">
      <w:pPr>
        <w:numPr>
          <w:ilvl w:val="1"/>
          <w:numId w:val="28"/>
        </w:numPr>
      </w:pPr>
      <w:r w:rsidRPr="00A97722">
        <w:t>telefon/SMS</w:t>
      </w:r>
    </w:p>
    <w:p w14:paraId="669D440D" w14:textId="77777777" w:rsidR="00604811" w:rsidRPr="00A97722" w:rsidRDefault="00604811" w:rsidP="00604811">
      <w:pPr>
        <w:numPr>
          <w:ilvl w:val="0"/>
          <w:numId w:val="28"/>
        </w:numPr>
      </w:pPr>
      <w:r w:rsidRPr="00A97722">
        <w:t>Sikr at trapper, opgange og flugtveje er åbne.</w:t>
      </w:r>
    </w:p>
    <w:p w14:paraId="3A489B3D" w14:textId="77777777" w:rsidR="00604811" w:rsidRPr="00A97722" w:rsidRDefault="00604811" w:rsidP="00604811">
      <w:pPr>
        <w:numPr>
          <w:ilvl w:val="0"/>
          <w:numId w:val="28"/>
        </w:numPr>
      </w:pPr>
      <w:r w:rsidRPr="00A97722">
        <w:t>Hjælp udsatte beboere (ældre, syge, handikappede, børn).</w:t>
      </w:r>
    </w:p>
    <w:p w14:paraId="0E7837F3" w14:textId="77777777" w:rsidR="00604811" w:rsidRPr="00A97722" w:rsidRDefault="00604811" w:rsidP="00604811">
      <w:pPr>
        <w:numPr>
          <w:ilvl w:val="0"/>
          <w:numId w:val="28"/>
        </w:numPr>
      </w:pPr>
      <w:r w:rsidRPr="00A97722">
        <w:t>Evakuér til aftalte samlingssteder.</w:t>
      </w:r>
    </w:p>
    <w:p w14:paraId="35070F03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Koordinering med brandvæsen</w:t>
      </w:r>
    </w:p>
    <w:p w14:paraId="6AD7C698" w14:textId="77777777" w:rsidR="00604811" w:rsidRPr="00A97722" w:rsidRDefault="00604811" w:rsidP="00604811">
      <w:pPr>
        <w:numPr>
          <w:ilvl w:val="0"/>
          <w:numId w:val="29"/>
        </w:numPr>
      </w:pPr>
      <w:r w:rsidRPr="00A97722">
        <w:t>Mød indsatsleder ved ankomst – giv kort status:</w:t>
      </w:r>
    </w:p>
    <w:p w14:paraId="72EAB39F" w14:textId="77777777" w:rsidR="00604811" w:rsidRPr="00A97722" w:rsidRDefault="00604811" w:rsidP="00604811">
      <w:pPr>
        <w:numPr>
          <w:ilvl w:val="1"/>
          <w:numId w:val="29"/>
        </w:numPr>
      </w:pPr>
      <w:r w:rsidRPr="00A97722">
        <w:t>hvor brænder det?</w:t>
      </w:r>
    </w:p>
    <w:p w14:paraId="30F9C516" w14:textId="77777777" w:rsidR="00604811" w:rsidRPr="00A97722" w:rsidRDefault="00604811" w:rsidP="00604811">
      <w:pPr>
        <w:numPr>
          <w:ilvl w:val="1"/>
          <w:numId w:val="29"/>
        </w:numPr>
      </w:pPr>
      <w:r w:rsidRPr="00A97722">
        <w:t>særligt udsatte beboere?</w:t>
      </w:r>
    </w:p>
    <w:p w14:paraId="790AAD3D" w14:textId="77777777" w:rsidR="00604811" w:rsidRPr="00A97722" w:rsidRDefault="00604811" w:rsidP="00604811">
      <w:pPr>
        <w:numPr>
          <w:ilvl w:val="1"/>
          <w:numId w:val="29"/>
        </w:numPr>
      </w:pPr>
      <w:r w:rsidRPr="00A97722">
        <w:t>adgangsveje, brandveje, aflåste porte</w:t>
      </w:r>
    </w:p>
    <w:p w14:paraId="29A4EB9B" w14:textId="77777777" w:rsidR="00604811" w:rsidRPr="00A97722" w:rsidRDefault="00604811" w:rsidP="00604811">
      <w:pPr>
        <w:numPr>
          <w:ilvl w:val="0"/>
          <w:numId w:val="29"/>
        </w:numPr>
      </w:pPr>
      <w:r w:rsidRPr="00A97722">
        <w:t>Overdrag nøgler og adgangskort.</w:t>
      </w:r>
    </w:p>
    <w:p w14:paraId="36EF6942" w14:textId="77777777" w:rsidR="00604811" w:rsidRPr="00A97722" w:rsidRDefault="00604811" w:rsidP="00604811">
      <w:pPr>
        <w:numPr>
          <w:ilvl w:val="0"/>
          <w:numId w:val="29"/>
        </w:numPr>
      </w:pPr>
      <w:r w:rsidRPr="00A97722">
        <w:t>Hjælp med at afspærre området.</w:t>
      </w:r>
    </w:p>
    <w:p w14:paraId="19A5DB8D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Overblik og optælling</w:t>
      </w:r>
    </w:p>
    <w:p w14:paraId="0AE46A25" w14:textId="77777777" w:rsidR="00604811" w:rsidRPr="00A97722" w:rsidRDefault="00604811" w:rsidP="00604811">
      <w:pPr>
        <w:numPr>
          <w:ilvl w:val="0"/>
          <w:numId w:val="30"/>
        </w:numPr>
      </w:pPr>
      <w:r w:rsidRPr="00A97722">
        <w:t>Gennemfør beboeroptælling og vurder:</w:t>
      </w:r>
    </w:p>
    <w:p w14:paraId="77C8D093" w14:textId="77777777" w:rsidR="00604811" w:rsidRPr="00A97722" w:rsidRDefault="00604811" w:rsidP="00604811">
      <w:pPr>
        <w:numPr>
          <w:ilvl w:val="1"/>
          <w:numId w:val="30"/>
        </w:numPr>
      </w:pPr>
      <w:r w:rsidRPr="00A97722">
        <w:t>mangler nogen?</w:t>
      </w:r>
    </w:p>
    <w:p w14:paraId="6DF68E03" w14:textId="77777777" w:rsidR="00604811" w:rsidRPr="00A97722" w:rsidRDefault="00604811" w:rsidP="00604811">
      <w:pPr>
        <w:numPr>
          <w:ilvl w:val="1"/>
          <w:numId w:val="30"/>
        </w:numPr>
      </w:pPr>
      <w:r w:rsidRPr="00A97722">
        <w:lastRenderedPageBreak/>
        <w:t>hvem er evakueret?</w:t>
      </w:r>
    </w:p>
    <w:p w14:paraId="26B2F79C" w14:textId="77777777" w:rsidR="00604811" w:rsidRPr="00A97722" w:rsidRDefault="00604811" w:rsidP="00604811">
      <w:pPr>
        <w:numPr>
          <w:ilvl w:val="1"/>
          <w:numId w:val="30"/>
        </w:numPr>
      </w:pPr>
      <w:r w:rsidRPr="00A97722">
        <w:t>hvem har særlige behov?</w:t>
      </w:r>
    </w:p>
    <w:p w14:paraId="3AD1F284" w14:textId="77777777" w:rsidR="00604811" w:rsidRPr="00A97722" w:rsidRDefault="00604811" w:rsidP="00604811">
      <w:pPr>
        <w:numPr>
          <w:ilvl w:val="0"/>
          <w:numId w:val="30"/>
        </w:numPr>
      </w:pPr>
      <w:r w:rsidRPr="00A97722">
        <w:t>Meld status til brandvæsen og driftschef.</w:t>
      </w:r>
    </w:p>
    <w:p w14:paraId="23517970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Efterindsats</w:t>
      </w:r>
    </w:p>
    <w:p w14:paraId="07AC7C1B" w14:textId="77777777" w:rsidR="00604811" w:rsidRPr="00A97722" w:rsidRDefault="00604811" w:rsidP="00604811">
      <w:pPr>
        <w:numPr>
          <w:ilvl w:val="0"/>
          <w:numId w:val="31"/>
        </w:numPr>
      </w:pPr>
      <w:r w:rsidRPr="00A97722">
        <w:t>Området sikres (afspærring, afskærmning, midlertidig lukning).</w:t>
      </w:r>
    </w:p>
    <w:p w14:paraId="7F21D70B" w14:textId="77777777" w:rsidR="00604811" w:rsidRPr="00A97722" w:rsidRDefault="00604811" w:rsidP="00604811">
      <w:pPr>
        <w:numPr>
          <w:ilvl w:val="0"/>
          <w:numId w:val="31"/>
        </w:numPr>
      </w:pPr>
      <w:r w:rsidRPr="00A97722">
        <w:t>Informér beboere om situation og næste skridt.</w:t>
      </w:r>
    </w:p>
    <w:p w14:paraId="5043CCE3" w14:textId="77777777" w:rsidR="00604811" w:rsidRPr="00A97722" w:rsidRDefault="00604811" w:rsidP="00604811">
      <w:pPr>
        <w:numPr>
          <w:ilvl w:val="0"/>
          <w:numId w:val="31"/>
        </w:numPr>
      </w:pPr>
      <w:r w:rsidRPr="00A97722">
        <w:t>Hjælp ramte beboere med:</w:t>
      </w:r>
    </w:p>
    <w:p w14:paraId="5417FF19" w14:textId="77777777" w:rsidR="00604811" w:rsidRPr="00A97722" w:rsidRDefault="00604811" w:rsidP="00604811">
      <w:pPr>
        <w:numPr>
          <w:ilvl w:val="1"/>
          <w:numId w:val="31"/>
        </w:numPr>
      </w:pPr>
      <w:r w:rsidRPr="00A97722">
        <w:t>midlertidig overnatning</w:t>
      </w:r>
    </w:p>
    <w:p w14:paraId="37A24BBB" w14:textId="77777777" w:rsidR="00604811" w:rsidRPr="00A97722" w:rsidRDefault="00604811" w:rsidP="00604811">
      <w:pPr>
        <w:numPr>
          <w:ilvl w:val="1"/>
          <w:numId w:val="31"/>
        </w:numPr>
      </w:pPr>
      <w:r w:rsidRPr="00A97722">
        <w:t>psykologisk førstehjælp</w:t>
      </w:r>
    </w:p>
    <w:p w14:paraId="6840231E" w14:textId="77777777" w:rsidR="00604811" w:rsidRPr="00A97722" w:rsidRDefault="00604811" w:rsidP="00604811">
      <w:pPr>
        <w:numPr>
          <w:ilvl w:val="1"/>
          <w:numId w:val="31"/>
        </w:numPr>
      </w:pPr>
      <w:r w:rsidRPr="00A97722">
        <w:t>kontakt til kommune og forsikringsselskab</w:t>
      </w:r>
    </w:p>
    <w:p w14:paraId="7F901C19" w14:textId="77777777" w:rsidR="00604811" w:rsidRPr="00A97722" w:rsidRDefault="00604811" w:rsidP="00604811">
      <w:pPr>
        <w:numPr>
          <w:ilvl w:val="1"/>
          <w:numId w:val="31"/>
        </w:numPr>
      </w:pPr>
      <w:r w:rsidRPr="00A97722">
        <w:t>afhentning af personlige ejendele (kun ift. brandvæsenets tilladelse)</w:t>
      </w:r>
    </w:p>
    <w:p w14:paraId="5692E1FE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Genhusning (ved længerevarende skade)</w:t>
      </w:r>
    </w:p>
    <w:p w14:paraId="5BF4B14D" w14:textId="77777777" w:rsidR="00604811" w:rsidRPr="00A97722" w:rsidRDefault="00604811" w:rsidP="00604811">
      <w:pPr>
        <w:numPr>
          <w:ilvl w:val="0"/>
          <w:numId w:val="32"/>
        </w:numPr>
      </w:pPr>
      <w:r w:rsidRPr="00A97722">
        <w:t>Vurder om beboere kan komme tilbage.</w:t>
      </w:r>
    </w:p>
    <w:p w14:paraId="5542C39E" w14:textId="77777777" w:rsidR="00604811" w:rsidRPr="00A97722" w:rsidRDefault="00604811" w:rsidP="00604811">
      <w:pPr>
        <w:numPr>
          <w:ilvl w:val="0"/>
          <w:numId w:val="32"/>
        </w:numPr>
      </w:pPr>
      <w:r w:rsidRPr="00A97722">
        <w:t>Ordne midlertidig eller varig genhusning efter gældende regler.</w:t>
      </w:r>
    </w:p>
    <w:p w14:paraId="7D576CC5" w14:textId="77777777" w:rsidR="00604811" w:rsidRPr="00A97722" w:rsidRDefault="00604811" w:rsidP="00604811">
      <w:pPr>
        <w:numPr>
          <w:ilvl w:val="0"/>
          <w:numId w:val="32"/>
        </w:numPr>
      </w:pPr>
      <w:r w:rsidRPr="00A97722">
        <w:t>Inddrag kommune ved behov for akut krisehjælp.</w:t>
      </w:r>
    </w:p>
    <w:p w14:paraId="1DF4C2BF" w14:textId="77777777" w:rsidR="00604811" w:rsidRPr="00A97722" w:rsidRDefault="00604811" w:rsidP="00604811">
      <w:r w:rsidRPr="00A97722">
        <w:pict w14:anchorId="22A4F269">
          <v:rect id="_x0000_i1057" style="width:0;height:1.5pt" o:hralign="center" o:hrstd="t" o:hr="t" fillcolor="#a0a0a0" stroked="f"/>
        </w:pict>
      </w:r>
    </w:p>
    <w:p w14:paraId="51DFD28E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6. Særlige forhold, der skal være beskrevet i planen</w:t>
      </w:r>
    </w:p>
    <w:p w14:paraId="129D8222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6.1 Sårbare beboere</w:t>
      </w:r>
    </w:p>
    <w:p w14:paraId="3F95FF16" w14:textId="77777777" w:rsidR="00604811" w:rsidRPr="00A97722" w:rsidRDefault="00604811" w:rsidP="00604811">
      <w:r w:rsidRPr="00A97722">
        <w:t>Indsæt et register eller oversigt (ikke personfølsomme detaljer) over:</w:t>
      </w:r>
    </w:p>
    <w:p w14:paraId="7867B353" w14:textId="77777777" w:rsidR="00604811" w:rsidRPr="00A97722" w:rsidRDefault="00604811" w:rsidP="00604811">
      <w:pPr>
        <w:numPr>
          <w:ilvl w:val="0"/>
          <w:numId w:val="33"/>
        </w:numPr>
      </w:pPr>
      <w:r w:rsidRPr="00A97722">
        <w:t>ældre</w:t>
      </w:r>
    </w:p>
    <w:p w14:paraId="3D576A2B" w14:textId="77777777" w:rsidR="00604811" w:rsidRPr="00A97722" w:rsidRDefault="00604811" w:rsidP="00604811">
      <w:pPr>
        <w:numPr>
          <w:ilvl w:val="0"/>
          <w:numId w:val="33"/>
        </w:numPr>
      </w:pPr>
      <w:r w:rsidRPr="00A97722">
        <w:t>gangbesværede</w:t>
      </w:r>
    </w:p>
    <w:p w14:paraId="5D90C691" w14:textId="77777777" w:rsidR="00604811" w:rsidRPr="00A97722" w:rsidRDefault="00604811" w:rsidP="00604811">
      <w:pPr>
        <w:numPr>
          <w:ilvl w:val="0"/>
          <w:numId w:val="33"/>
        </w:numPr>
      </w:pPr>
      <w:r w:rsidRPr="00A97722">
        <w:t>beboere med psykisk eller fysisk handicap</w:t>
      </w:r>
    </w:p>
    <w:p w14:paraId="161E8571" w14:textId="77777777" w:rsidR="00604811" w:rsidRPr="00A97722" w:rsidRDefault="00604811" w:rsidP="00604811">
      <w:pPr>
        <w:numPr>
          <w:ilvl w:val="0"/>
          <w:numId w:val="33"/>
        </w:numPr>
      </w:pPr>
      <w:r w:rsidRPr="00A97722">
        <w:t>børn uden forældre i dagtimerne</w:t>
      </w:r>
    </w:p>
    <w:p w14:paraId="2BF1EE95" w14:textId="77777777" w:rsidR="00604811" w:rsidRPr="00A97722" w:rsidRDefault="00604811" w:rsidP="00604811">
      <w:r w:rsidRPr="00A97722">
        <w:rPr>
          <w:i/>
          <w:iCs/>
        </w:rPr>
        <w:t>Planen skal beskrive, hvordan disse identificeres og hjælpes ud.</w:t>
      </w:r>
    </w:p>
    <w:p w14:paraId="7B5A9C3F" w14:textId="77777777" w:rsidR="00604811" w:rsidRPr="00A97722" w:rsidRDefault="00604811" w:rsidP="00604811">
      <w:r w:rsidRPr="00A97722">
        <w:pict w14:anchorId="2CF46815">
          <v:rect id="_x0000_i1058" style="width:0;height:1.5pt" o:hralign="center" o:hrstd="t" o:hr="t" fillcolor="#a0a0a0" stroked="f"/>
        </w:pict>
      </w:r>
    </w:p>
    <w:p w14:paraId="5E292016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6.2 Adgangsforhold for brandvæsen</w:t>
      </w:r>
    </w:p>
    <w:p w14:paraId="6AC0C7ED" w14:textId="77777777" w:rsidR="00604811" w:rsidRPr="00A97722" w:rsidRDefault="00604811" w:rsidP="00604811">
      <w:r w:rsidRPr="00A97722">
        <w:t>Angiv:</w:t>
      </w:r>
    </w:p>
    <w:p w14:paraId="00C2CA6F" w14:textId="77777777" w:rsidR="00604811" w:rsidRPr="00A97722" w:rsidRDefault="00604811" w:rsidP="00604811">
      <w:pPr>
        <w:numPr>
          <w:ilvl w:val="0"/>
          <w:numId w:val="34"/>
        </w:numPr>
      </w:pPr>
      <w:r w:rsidRPr="00A97722">
        <w:t>brandveje</w:t>
      </w:r>
    </w:p>
    <w:p w14:paraId="4BDCB70D" w14:textId="77777777" w:rsidR="00604811" w:rsidRPr="00A97722" w:rsidRDefault="00604811" w:rsidP="00604811">
      <w:pPr>
        <w:numPr>
          <w:ilvl w:val="0"/>
          <w:numId w:val="34"/>
        </w:numPr>
      </w:pPr>
      <w:r w:rsidRPr="00A97722">
        <w:t>nøglebokse</w:t>
      </w:r>
    </w:p>
    <w:p w14:paraId="6D674670" w14:textId="77777777" w:rsidR="00604811" w:rsidRPr="00A97722" w:rsidRDefault="00604811" w:rsidP="00604811">
      <w:pPr>
        <w:numPr>
          <w:ilvl w:val="0"/>
          <w:numId w:val="34"/>
        </w:numPr>
      </w:pPr>
      <w:r w:rsidRPr="00A97722">
        <w:t>kælderadgange</w:t>
      </w:r>
    </w:p>
    <w:p w14:paraId="2E061E64" w14:textId="77777777" w:rsidR="00604811" w:rsidRPr="00A97722" w:rsidRDefault="00604811" w:rsidP="00604811">
      <w:pPr>
        <w:numPr>
          <w:ilvl w:val="0"/>
          <w:numId w:val="34"/>
        </w:numPr>
      </w:pPr>
      <w:r w:rsidRPr="00A97722">
        <w:lastRenderedPageBreak/>
        <w:t>tagadgange</w:t>
      </w:r>
    </w:p>
    <w:p w14:paraId="3BC8A4CA" w14:textId="77777777" w:rsidR="00604811" w:rsidRDefault="00604811" w:rsidP="00604811">
      <w:pPr>
        <w:numPr>
          <w:ilvl w:val="0"/>
          <w:numId w:val="34"/>
        </w:numPr>
      </w:pPr>
      <w:r w:rsidRPr="00A97722">
        <w:t>tekniske rum (el, vand, varme, ventilation</w:t>
      </w:r>
      <w:r>
        <w:t>, solcelleanlæg</w:t>
      </w:r>
      <w:r w:rsidRPr="00A97722">
        <w:t>)</w:t>
      </w:r>
    </w:p>
    <w:p w14:paraId="1B66B7A5" w14:textId="77777777" w:rsidR="00604811" w:rsidRPr="00A97722" w:rsidRDefault="00604811" w:rsidP="00604811">
      <w:pPr>
        <w:numPr>
          <w:ilvl w:val="0"/>
          <w:numId w:val="34"/>
        </w:numPr>
      </w:pPr>
      <w:r>
        <w:t>Afbrydelse af solcelleanlæg</w:t>
      </w:r>
    </w:p>
    <w:p w14:paraId="4E9FFBC0" w14:textId="77777777" w:rsidR="00604811" w:rsidRPr="00A97722" w:rsidRDefault="00604811" w:rsidP="00604811">
      <w:r w:rsidRPr="00A97722">
        <w:pict w14:anchorId="3749C179">
          <v:rect id="_x0000_i1059" style="width:0;height:1.5pt" o:hralign="center" o:hrstd="t" o:hr="t" fillcolor="#a0a0a0" stroked="f"/>
        </w:pict>
      </w:r>
    </w:p>
    <w:p w14:paraId="6A89C12D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6.3 Udstyr og materiel</w:t>
      </w:r>
    </w:p>
    <w:p w14:paraId="41C4BFAD" w14:textId="77777777" w:rsidR="00604811" w:rsidRPr="00A97722" w:rsidRDefault="00604811" w:rsidP="00604811">
      <w:r w:rsidRPr="00A97722">
        <w:t>Planen bør liste alt relevant udstyr, fx:</w:t>
      </w:r>
    </w:p>
    <w:p w14:paraId="33FA3201" w14:textId="77777777" w:rsidR="00604811" w:rsidRPr="00A97722" w:rsidRDefault="00604811" w:rsidP="00604811">
      <w:pPr>
        <w:numPr>
          <w:ilvl w:val="0"/>
          <w:numId w:val="35"/>
        </w:numPr>
      </w:pPr>
      <w:r w:rsidRPr="00A97722">
        <w:t>lommelygter</w:t>
      </w:r>
    </w:p>
    <w:p w14:paraId="205D2842" w14:textId="77777777" w:rsidR="00604811" w:rsidRPr="00A97722" w:rsidRDefault="00604811" w:rsidP="00604811">
      <w:pPr>
        <w:numPr>
          <w:ilvl w:val="0"/>
          <w:numId w:val="35"/>
        </w:numPr>
      </w:pPr>
      <w:r w:rsidRPr="00A97722">
        <w:t>master-nøgle / adgangskort</w:t>
      </w:r>
    </w:p>
    <w:p w14:paraId="30DE21ED" w14:textId="77777777" w:rsidR="00604811" w:rsidRPr="00A97722" w:rsidRDefault="00604811" w:rsidP="00604811">
      <w:pPr>
        <w:numPr>
          <w:ilvl w:val="0"/>
          <w:numId w:val="35"/>
        </w:numPr>
      </w:pPr>
      <w:r w:rsidRPr="00A97722">
        <w:t>vester eller ID til medarbejderne</w:t>
      </w:r>
    </w:p>
    <w:p w14:paraId="54C8528B" w14:textId="77777777" w:rsidR="00604811" w:rsidRPr="00A97722" w:rsidRDefault="00604811" w:rsidP="00604811">
      <w:pPr>
        <w:numPr>
          <w:ilvl w:val="0"/>
          <w:numId w:val="35"/>
        </w:numPr>
      </w:pPr>
      <w:r w:rsidRPr="00A97722">
        <w:t>walkie talkies / powerbanks</w:t>
      </w:r>
    </w:p>
    <w:p w14:paraId="24138959" w14:textId="77777777" w:rsidR="00604811" w:rsidRPr="00A97722" w:rsidRDefault="00604811" w:rsidP="00604811">
      <w:pPr>
        <w:numPr>
          <w:ilvl w:val="0"/>
          <w:numId w:val="35"/>
        </w:numPr>
      </w:pPr>
      <w:r w:rsidRPr="00A97722">
        <w:t>afspærringsbånd</w:t>
      </w:r>
    </w:p>
    <w:p w14:paraId="1C88CF8F" w14:textId="77777777" w:rsidR="00604811" w:rsidRPr="00A97722" w:rsidRDefault="00604811" w:rsidP="00604811">
      <w:pPr>
        <w:numPr>
          <w:ilvl w:val="0"/>
          <w:numId w:val="35"/>
        </w:numPr>
      </w:pPr>
      <w:r w:rsidRPr="00A97722">
        <w:t>beboerlister</w:t>
      </w:r>
    </w:p>
    <w:p w14:paraId="478F6B94" w14:textId="77777777" w:rsidR="00604811" w:rsidRPr="00A97722" w:rsidRDefault="00604811" w:rsidP="00604811">
      <w:pPr>
        <w:numPr>
          <w:ilvl w:val="0"/>
          <w:numId w:val="35"/>
        </w:numPr>
      </w:pPr>
      <w:r w:rsidRPr="00A97722">
        <w:t>samlingsstedsskilte</w:t>
      </w:r>
    </w:p>
    <w:p w14:paraId="641EE34E" w14:textId="77777777" w:rsidR="00604811" w:rsidRPr="00A97722" w:rsidRDefault="00604811" w:rsidP="00604811">
      <w:r w:rsidRPr="00A97722">
        <w:pict w14:anchorId="2390229D">
          <v:rect id="_x0000_i1060" style="width:0;height:1.5pt" o:hralign="center" o:hrstd="t" o:hr="t" fillcolor="#a0a0a0" stroked="f"/>
        </w:pict>
      </w:r>
    </w:p>
    <w:p w14:paraId="10031FAD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6.4 Dokumentation</w:t>
      </w:r>
    </w:p>
    <w:p w14:paraId="62E2D862" w14:textId="77777777" w:rsidR="00604811" w:rsidRPr="00A97722" w:rsidRDefault="00604811" w:rsidP="00604811">
      <w:r w:rsidRPr="00A97722">
        <w:t>Under og efter branden skal der dokumenteres:</w:t>
      </w:r>
    </w:p>
    <w:p w14:paraId="33940BB5" w14:textId="77777777" w:rsidR="00604811" w:rsidRPr="00A97722" w:rsidRDefault="00604811" w:rsidP="00604811">
      <w:pPr>
        <w:numPr>
          <w:ilvl w:val="0"/>
          <w:numId w:val="36"/>
        </w:numPr>
      </w:pPr>
      <w:r w:rsidRPr="00A97722">
        <w:t>tidspunkter</w:t>
      </w:r>
    </w:p>
    <w:p w14:paraId="5191EC01" w14:textId="77777777" w:rsidR="00604811" w:rsidRPr="00A97722" w:rsidRDefault="00604811" w:rsidP="00604811">
      <w:pPr>
        <w:numPr>
          <w:ilvl w:val="0"/>
          <w:numId w:val="36"/>
        </w:numPr>
      </w:pPr>
      <w:r w:rsidRPr="00A97722">
        <w:t>hændelsesforløb</w:t>
      </w:r>
    </w:p>
    <w:p w14:paraId="6617C69E" w14:textId="77777777" w:rsidR="00604811" w:rsidRPr="00A97722" w:rsidRDefault="00604811" w:rsidP="00604811">
      <w:pPr>
        <w:numPr>
          <w:ilvl w:val="0"/>
          <w:numId w:val="36"/>
        </w:numPr>
      </w:pPr>
      <w:r w:rsidRPr="00A97722">
        <w:t>beboerlister</w:t>
      </w:r>
    </w:p>
    <w:p w14:paraId="392B7696" w14:textId="77777777" w:rsidR="00604811" w:rsidRPr="00A97722" w:rsidRDefault="00604811" w:rsidP="00604811">
      <w:pPr>
        <w:numPr>
          <w:ilvl w:val="0"/>
          <w:numId w:val="36"/>
        </w:numPr>
      </w:pPr>
      <w:r w:rsidRPr="00A97722">
        <w:t>skader og behov</w:t>
      </w:r>
    </w:p>
    <w:p w14:paraId="53713481" w14:textId="77777777" w:rsidR="00604811" w:rsidRPr="00A97722" w:rsidRDefault="00604811" w:rsidP="00604811">
      <w:pPr>
        <w:numPr>
          <w:ilvl w:val="0"/>
          <w:numId w:val="36"/>
        </w:numPr>
      </w:pPr>
      <w:r w:rsidRPr="00A97722">
        <w:t>kommunikation ud til beboere</w:t>
      </w:r>
    </w:p>
    <w:p w14:paraId="38F814CD" w14:textId="77777777" w:rsidR="00604811" w:rsidRPr="00A97722" w:rsidRDefault="00604811" w:rsidP="00604811">
      <w:r w:rsidRPr="00A97722">
        <w:t>Dette er både vigtigt for læring, forsikring og myndighedskontakt.</w:t>
      </w:r>
    </w:p>
    <w:p w14:paraId="2042D172" w14:textId="77777777" w:rsidR="00604811" w:rsidRPr="00A97722" w:rsidRDefault="00604811" w:rsidP="00604811">
      <w:r w:rsidRPr="00A97722">
        <w:pict w14:anchorId="6B8CAAD6">
          <v:rect id="_x0000_i1061" style="width:0;height:1.5pt" o:hralign="center" o:hrstd="t" o:hr="t" fillcolor="#a0a0a0" stroked="f"/>
        </w:pict>
      </w:r>
    </w:p>
    <w:p w14:paraId="3E69B524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7. Samlingssteder (skal udfyldes lokalt)</w:t>
      </w:r>
    </w:p>
    <w:p w14:paraId="7856FECA" w14:textId="77777777" w:rsidR="00604811" w:rsidRPr="00A97722" w:rsidRDefault="00604811" w:rsidP="00604811">
      <w:r w:rsidRPr="00A97722">
        <w:t>Angiv minimum:</w:t>
      </w:r>
    </w:p>
    <w:p w14:paraId="3C798DFC" w14:textId="77777777" w:rsidR="00604811" w:rsidRPr="00A97722" w:rsidRDefault="00604811" w:rsidP="00604811">
      <w:pPr>
        <w:numPr>
          <w:ilvl w:val="0"/>
          <w:numId w:val="37"/>
        </w:numPr>
      </w:pPr>
      <w:r w:rsidRPr="00A97722">
        <w:t>ét primært samlingssted</w:t>
      </w:r>
    </w:p>
    <w:p w14:paraId="1E48C71A" w14:textId="77777777" w:rsidR="00604811" w:rsidRPr="00A97722" w:rsidRDefault="00604811" w:rsidP="00604811">
      <w:pPr>
        <w:numPr>
          <w:ilvl w:val="0"/>
          <w:numId w:val="37"/>
        </w:numPr>
      </w:pPr>
      <w:r w:rsidRPr="00A97722">
        <w:t>ét alternativt, hvis vinden blæser røg ind mod primært sted</w:t>
      </w:r>
    </w:p>
    <w:p w14:paraId="690B0004" w14:textId="77777777" w:rsidR="00604811" w:rsidRPr="00A97722" w:rsidRDefault="00604811" w:rsidP="00604811">
      <w:r w:rsidRPr="00A97722">
        <w:t>Fx:</w:t>
      </w:r>
    </w:p>
    <w:p w14:paraId="660C95E8" w14:textId="77777777" w:rsidR="00604811" w:rsidRPr="00A97722" w:rsidRDefault="00604811" w:rsidP="00604811">
      <w:pPr>
        <w:numPr>
          <w:ilvl w:val="0"/>
          <w:numId w:val="38"/>
        </w:numPr>
      </w:pPr>
      <w:r w:rsidRPr="00A97722">
        <w:t>Parkeringsplads ved blok A</w:t>
      </w:r>
    </w:p>
    <w:p w14:paraId="0BDFDA2C" w14:textId="77777777" w:rsidR="00604811" w:rsidRPr="00A97722" w:rsidRDefault="00604811" w:rsidP="00604811">
      <w:pPr>
        <w:numPr>
          <w:ilvl w:val="0"/>
          <w:numId w:val="38"/>
        </w:numPr>
      </w:pPr>
      <w:r w:rsidRPr="00A97722">
        <w:t>Græsareal ved legepladsen</w:t>
      </w:r>
    </w:p>
    <w:p w14:paraId="25C18B40" w14:textId="77777777" w:rsidR="00604811" w:rsidRPr="00A97722" w:rsidRDefault="00604811" w:rsidP="00604811">
      <w:r w:rsidRPr="00A97722">
        <w:lastRenderedPageBreak/>
        <w:pict w14:anchorId="0E82D0BA">
          <v:rect id="_x0000_i1062" style="width:0;height:1.5pt" o:hralign="center" o:hrstd="t" o:hr="t" fillcolor="#a0a0a0" stroked="f"/>
        </w:pict>
      </w:r>
    </w:p>
    <w:p w14:paraId="0D07D1BF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8. Kommunikation til beboere</w:t>
      </w:r>
    </w:p>
    <w:p w14:paraId="00064869" w14:textId="77777777" w:rsidR="00604811" w:rsidRPr="00A97722" w:rsidRDefault="00604811" w:rsidP="00604811">
      <w:r w:rsidRPr="00A97722">
        <w:t>Beskriv fast skabelon for:</w:t>
      </w:r>
    </w:p>
    <w:p w14:paraId="0C148438" w14:textId="77777777" w:rsidR="00604811" w:rsidRPr="00A97722" w:rsidRDefault="00604811" w:rsidP="00604811">
      <w:r w:rsidRPr="00A97722">
        <w:rPr>
          <w:b/>
          <w:bCs/>
        </w:rPr>
        <w:t>Akut besked (SMS eller via brandvæsenet):</w:t>
      </w:r>
      <w:r w:rsidRPr="00A97722">
        <w:br/>
        <w:t>”Der er opstået brand i [opgang/bygning]. Forlad bygningen straks og gå til samlingsstedet ved [X]. Følg anvisninger fra medarbejdere og brandvæsen.”</w:t>
      </w:r>
    </w:p>
    <w:p w14:paraId="0A2101EF" w14:textId="77777777" w:rsidR="00604811" w:rsidRPr="00A97722" w:rsidRDefault="00604811" w:rsidP="00604811">
      <w:r w:rsidRPr="00A97722">
        <w:rPr>
          <w:b/>
          <w:bCs/>
        </w:rPr>
        <w:t>Opfølgende besked:</w:t>
      </w:r>
    </w:p>
    <w:p w14:paraId="2F53E7B0" w14:textId="77777777" w:rsidR="00604811" w:rsidRPr="00A97722" w:rsidRDefault="00604811" w:rsidP="00604811">
      <w:pPr>
        <w:numPr>
          <w:ilvl w:val="0"/>
          <w:numId w:val="39"/>
        </w:numPr>
      </w:pPr>
      <w:r w:rsidRPr="00A97722">
        <w:t>status</w:t>
      </w:r>
    </w:p>
    <w:p w14:paraId="40EC259F" w14:textId="77777777" w:rsidR="00604811" w:rsidRPr="00A97722" w:rsidRDefault="00604811" w:rsidP="00604811">
      <w:pPr>
        <w:numPr>
          <w:ilvl w:val="0"/>
          <w:numId w:val="39"/>
        </w:numPr>
      </w:pPr>
      <w:r w:rsidRPr="00A97722">
        <w:t>forventet varighed</w:t>
      </w:r>
    </w:p>
    <w:p w14:paraId="3E6C0E7E" w14:textId="77777777" w:rsidR="00604811" w:rsidRPr="00A97722" w:rsidRDefault="00604811" w:rsidP="00604811">
      <w:pPr>
        <w:numPr>
          <w:ilvl w:val="0"/>
          <w:numId w:val="39"/>
        </w:numPr>
      </w:pPr>
      <w:r w:rsidRPr="00A97722">
        <w:t>adgang til ejendele</w:t>
      </w:r>
    </w:p>
    <w:p w14:paraId="5274C76C" w14:textId="77777777" w:rsidR="00604811" w:rsidRPr="00A97722" w:rsidRDefault="00604811" w:rsidP="00604811">
      <w:pPr>
        <w:numPr>
          <w:ilvl w:val="0"/>
          <w:numId w:val="39"/>
        </w:numPr>
      </w:pPr>
      <w:r w:rsidRPr="00A97722">
        <w:t>genhusning og hjælp</w:t>
      </w:r>
    </w:p>
    <w:p w14:paraId="6513574B" w14:textId="77777777" w:rsidR="00604811" w:rsidRPr="00A97722" w:rsidRDefault="00604811" w:rsidP="00604811">
      <w:r w:rsidRPr="00A97722">
        <w:pict w14:anchorId="4B8E2226">
          <v:rect id="_x0000_i1063" style="width:0;height:1.5pt" o:hralign="center" o:hrstd="t" o:hr="t" fillcolor="#a0a0a0" stroked="f"/>
        </w:pict>
      </w:r>
    </w:p>
    <w:p w14:paraId="3208C904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9. Læring og evaluering efter branden</w:t>
      </w:r>
    </w:p>
    <w:p w14:paraId="16146018" w14:textId="77777777" w:rsidR="00604811" w:rsidRPr="00A97722" w:rsidRDefault="00604811" w:rsidP="00604811">
      <w:r w:rsidRPr="00A97722">
        <w:t>Efter hændelsen skal der gennemføres:</w:t>
      </w:r>
    </w:p>
    <w:p w14:paraId="26B730B1" w14:textId="77777777" w:rsidR="00604811" w:rsidRPr="00A97722" w:rsidRDefault="00604811" w:rsidP="00604811">
      <w:pPr>
        <w:numPr>
          <w:ilvl w:val="0"/>
          <w:numId w:val="40"/>
        </w:numPr>
        <w:rPr>
          <w:lang w:val="en-US"/>
        </w:rPr>
      </w:pPr>
      <w:r w:rsidRPr="00A97722">
        <w:rPr>
          <w:lang w:val="en-US"/>
        </w:rPr>
        <w:t>Hot debrief (inden for 1 time)</w:t>
      </w:r>
    </w:p>
    <w:p w14:paraId="5CD3C413" w14:textId="77777777" w:rsidR="00604811" w:rsidRPr="00A97722" w:rsidRDefault="00604811" w:rsidP="00604811">
      <w:pPr>
        <w:numPr>
          <w:ilvl w:val="0"/>
          <w:numId w:val="40"/>
        </w:numPr>
      </w:pPr>
      <w:r w:rsidRPr="00A97722">
        <w:t>Teambaseret evaluering (inden for 2 dage)</w:t>
      </w:r>
    </w:p>
    <w:p w14:paraId="4315FB92" w14:textId="77777777" w:rsidR="00604811" w:rsidRPr="00A97722" w:rsidRDefault="00604811" w:rsidP="00604811">
      <w:pPr>
        <w:numPr>
          <w:ilvl w:val="0"/>
          <w:numId w:val="40"/>
        </w:numPr>
      </w:pPr>
      <w:r w:rsidRPr="00A97722">
        <w:t>Organisations-evaluering (inden for 14 dage)</w:t>
      </w:r>
    </w:p>
    <w:p w14:paraId="3D60F4BE" w14:textId="77777777" w:rsidR="00604811" w:rsidRPr="00A97722" w:rsidRDefault="00604811" w:rsidP="00604811">
      <w:pPr>
        <w:numPr>
          <w:ilvl w:val="0"/>
          <w:numId w:val="40"/>
        </w:numPr>
      </w:pPr>
      <w:r w:rsidRPr="00A97722">
        <w:t>Opdatering af beredskabsplanen</w:t>
      </w:r>
    </w:p>
    <w:p w14:paraId="4B99FBA8" w14:textId="77777777" w:rsidR="00604811" w:rsidRPr="00A97722" w:rsidRDefault="00604811" w:rsidP="00604811">
      <w:r w:rsidRPr="00A97722">
        <w:t>Spørgsmål der skal besvares:</w:t>
      </w:r>
    </w:p>
    <w:p w14:paraId="6D5845AD" w14:textId="77777777" w:rsidR="00604811" w:rsidRPr="00A97722" w:rsidRDefault="00604811" w:rsidP="00604811">
      <w:pPr>
        <w:numPr>
          <w:ilvl w:val="0"/>
          <w:numId w:val="41"/>
        </w:numPr>
      </w:pPr>
      <w:r w:rsidRPr="00A97722">
        <w:t>Hvad virkede godt?</w:t>
      </w:r>
    </w:p>
    <w:p w14:paraId="6E760265" w14:textId="77777777" w:rsidR="00604811" w:rsidRPr="00A97722" w:rsidRDefault="00604811" w:rsidP="00604811">
      <w:pPr>
        <w:numPr>
          <w:ilvl w:val="0"/>
          <w:numId w:val="41"/>
        </w:numPr>
      </w:pPr>
      <w:r w:rsidRPr="00A97722">
        <w:t>Hvad skal ændres?</w:t>
      </w:r>
    </w:p>
    <w:p w14:paraId="4046C2F8" w14:textId="77777777" w:rsidR="00604811" w:rsidRPr="00A97722" w:rsidRDefault="00604811" w:rsidP="00604811">
      <w:pPr>
        <w:numPr>
          <w:ilvl w:val="0"/>
          <w:numId w:val="41"/>
        </w:numPr>
      </w:pPr>
      <w:r w:rsidRPr="00A97722">
        <w:t>Hvad overraskede os?</w:t>
      </w:r>
    </w:p>
    <w:p w14:paraId="75B27BAF" w14:textId="77777777" w:rsidR="00604811" w:rsidRPr="00A97722" w:rsidRDefault="00604811" w:rsidP="00604811">
      <w:pPr>
        <w:numPr>
          <w:ilvl w:val="0"/>
          <w:numId w:val="41"/>
        </w:numPr>
      </w:pPr>
      <w:r w:rsidRPr="00A97722">
        <w:t>Hvilket udstyr manglede vi?</w:t>
      </w:r>
    </w:p>
    <w:p w14:paraId="5B3FCF60" w14:textId="77777777" w:rsidR="00604811" w:rsidRPr="00A97722" w:rsidRDefault="00604811" w:rsidP="00604811">
      <w:pPr>
        <w:numPr>
          <w:ilvl w:val="0"/>
          <w:numId w:val="41"/>
        </w:numPr>
      </w:pPr>
      <w:r w:rsidRPr="00A97722">
        <w:t>Var kommunikation til beboerne tilstrækkelig?</w:t>
      </w:r>
    </w:p>
    <w:p w14:paraId="3A0377CF" w14:textId="77777777" w:rsidR="00604811" w:rsidRPr="00A97722" w:rsidRDefault="00604811" w:rsidP="00604811">
      <w:r w:rsidRPr="00A97722">
        <w:pict w14:anchorId="26C0D696">
          <v:rect id="_x0000_i1064" style="width:0;height:1.5pt" o:hralign="center" o:hrstd="t" o:hr="t" fillcolor="#a0a0a0" stroked="f"/>
        </w:pict>
      </w:r>
    </w:p>
    <w:p w14:paraId="32180330" w14:textId="77777777" w:rsidR="00604811" w:rsidRPr="00A97722" w:rsidRDefault="00604811" w:rsidP="00604811">
      <w:pPr>
        <w:rPr>
          <w:b/>
          <w:bCs/>
        </w:rPr>
      </w:pPr>
      <w:r w:rsidRPr="00A97722">
        <w:rPr>
          <w:b/>
          <w:bCs/>
        </w:rPr>
        <w:t>10. Bilag der anbefales til planen</w:t>
      </w:r>
    </w:p>
    <w:p w14:paraId="5E3F0ABF" w14:textId="77777777" w:rsidR="00604811" w:rsidRPr="00A97722" w:rsidRDefault="00604811" w:rsidP="00604811">
      <w:r w:rsidRPr="00A97722">
        <w:t>(kan vedhæftes eller ligge digitalt)</w:t>
      </w:r>
    </w:p>
    <w:p w14:paraId="338C3813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t>Evakueringsplaner for alle bygninger</w:t>
      </w:r>
    </w:p>
    <w:p w14:paraId="254FFFF4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t>Liste over sårbare beboere (ikke CPR)</w:t>
      </w:r>
    </w:p>
    <w:p w14:paraId="091AFF52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t>Oversigt over brandveje og adgangsforhold</w:t>
      </w:r>
    </w:p>
    <w:p w14:paraId="6BC1B1CC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lastRenderedPageBreak/>
        <w:t>Kontaktliste til medarbejdere</w:t>
      </w:r>
    </w:p>
    <w:p w14:paraId="00CEC41E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t>Kontaktliste til brandvæsen, beredskab og kommune</w:t>
      </w:r>
    </w:p>
    <w:p w14:paraId="174660AF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t>Liste over materiel og udstyr</w:t>
      </w:r>
    </w:p>
    <w:p w14:paraId="01F7CC62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t>Standardtekster til beboerinformation</w:t>
      </w:r>
    </w:p>
    <w:p w14:paraId="1A686A10" w14:textId="77777777" w:rsidR="00604811" w:rsidRPr="00A97722" w:rsidRDefault="00604811" w:rsidP="00604811">
      <w:pPr>
        <w:numPr>
          <w:ilvl w:val="0"/>
          <w:numId w:val="42"/>
        </w:numPr>
      </w:pPr>
      <w:r w:rsidRPr="00A97722">
        <w:t>Kort over samlingssteder</w:t>
      </w:r>
    </w:p>
    <w:p w14:paraId="32B9A838" w14:textId="77777777" w:rsidR="00604811" w:rsidRDefault="00604811" w:rsidP="00604811"/>
    <w:p w14:paraId="0EC56722" w14:textId="77777777" w:rsidR="00291F5A" w:rsidRPr="00BB30BD" w:rsidRDefault="00291F5A" w:rsidP="00BB30BD"/>
    <w:sectPr w:rsidR="00291F5A" w:rsidRPr="00BB30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65F"/>
    <w:multiLevelType w:val="multilevel"/>
    <w:tmpl w:val="F396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86ADF"/>
    <w:multiLevelType w:val="multilevel"/>
    <w:tmpl w:val="734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81C3E"/>
    <w:multiLevelType w:val="multilevel"/>
    <w:tmpl w:val="376E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F5A8A"/>
    <w:multiLevelType w:val="multilevel"/>
    <w:tmpl w:val="6DA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F153D"/>
    <w:multiLevelType w:val="multilevel"/>
    <w:tmpl w:val="DAD0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26F26"/>
    <w:multiLevelType w:val="multilevel"/>
    <w:tmpl w:val="B38C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F6EF4"/>
    <w:multiLevelType w:val="multilevel"/>
    <w:tmpl w:val="90E2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66325"/>
    <w:multiLevelType w:val="multilevel"/>
    <w:tmpl w:val="91E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51284"/>
    <w:multiLevelType w:val="multilevel"/>
    <w:tmpl w:val="2C56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A3138"/>
    <w:multiLevelType w:val="multilevel"/>
    <w:tmpl w:val="DE32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31141"/>
    <w:multiLevelType w:val="multilevel"/>
    <w:tmpl w:val="3F8A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11E68"/>
    <w:multiLevelType w:val="multilevel"/>
    <w:tmpl w:val="864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375EA"/>
    <w:multiLevelType w:val="multilevel"/>
    <w:tmpl w:val="EC70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C798C"/>
    <w:multiLevelType w:val="multilevel"/>
    <w:tmpl w:val="5FA2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91D1D"/>
    <w:multiLevelType w:val="multilevel"/>
    <w:tmpl w:val="53F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22491B"/>
    <w:multiLevelType w:val="multilevel"/>
    <w:tmpl w:val="BB9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06E30"/>
    <w:multiLevelType w:val="multilevel"/>
    <w:tmpl w:val="047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B587C"/>
    <w:multiLevelType w:val="multilevel"/>
    <w:tmpl w:val="A62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B5501"/>
    <w:multiLevelType w:val="multilevel"/>
    <w:tmpl w:val="7EE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1A384B"/>
    <w:multiLevelType w:val="multilevel"/>
    <w:tmpl w:val="A9CA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65361"/>
    <w:multiLevelType w:val="multilevel"/>
    <w:tmpl w:val="D9E6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340870"/>
    <w:multiLevelType w:val="multilevel"/>
    <w:tmpl w:val="C38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C17973"/>
    <w:multiLevelType w:val="multilevel"/>
    <w:tmpl w:val="ED56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9E734D"/>
    <w:multiLevelType w:val="multilevel"/>
    <w:tmpl w:val="50E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911E7"/>
    <w:multiLevelType w:val="multilevel"/>
    <w:tmpl w:val="EEB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1110DC"/>
    <w:multiLevelType w:val="multilevel"/>
    <w:tmpl w:val="FF98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055C4"/>
    <w:multiLevelType w:val="multilevel"/>
    <w:tmpl w:val="F98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5E7810"/>
    <w:multiLevelType w:val="multilevel"/>
    <w:tmpl w:val="A7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EB575F"/>
    <w:multiLevelType w:val="multilevel"/>
    <w:tmpl w:val="2286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EE47F1"/>
    <w:multiLevelType w:val="multilevel"/>
    <w:tmpl w:val="3E40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414701"/>
    <w:multiLevelType w:val="multilevel"/>
    <w:tmpl w:val="8FE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325C5"/>
    <w:multiLevelType w:val="multilevel"/>
    <w:tmpl w:val="75C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E8482F"/>
    <w:multiLevelType w:val="multilevel"/>
    <w:tmpl w:val="E53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E5CA7"/>
    <w:multiLevelType w:val="multilevel"/>
    <w:tmpl w:val="9C0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16827"/>
    <w:multiLevelType w:val="multilevel"/>
    <w:tmpl w:val="EEC6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74088E"/>
    <w:multiLevelType w:val="multilevel"/>
    <w:tmpl w:val="A59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8D1DDD"/>
    <w:multiLevelType w:val="multilevel"/>
    <w:tmpl w:val="D69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A6AD6"/>
    <w:multiLevelType w:val="multilevel"/>
    <w:tmpl w:val="E170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E82646"/>
    <w:multiLevelType w:val="multilevel"/>
    <w:tmpl w:val="2D5E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64982"/>
    <w:multiLevelType w:val="multilevel"/>
    <w:tmpl w:val="886A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07C3F"/>
    <w:multiLevelType w:val="multilevel"/>
    <w:tmpl w:val="7CE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D2E48"/>
    <w:multiLevelType w:val="multilevel"/>
    <w:tmpl w:val="8104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02345">
    <w:abstractNumId w:val="4"/>
  </w:num>
  <w:num w:numId="2" w16cid:durableId="1056198074">
    <w:abstractNumId w:val="11"/>
  </w:num>
  <w:num w:numId="3" w16cid:durableId="397481206">
    <w:abstractNumId w:val="14"/>
  </w:num>
  <w:num w:numId="4" w16cid:durableId="330917086">
    <w:abstractNumId w:val="27"/>
  </w:num>
  <w:num w:numId="5" w16cid:durableId="805314520">
    <w:abstractNumId w:val="39"/>
  </w:num>
  <w:num w:numId="6" w16cid:durableId="879902957">
    <w:abstractNumId w:val="31"/>
  </w:num>
  <w:num w:numId="7" w16cid:durableId="1654942844">
    <w:abstractNumId w:val="22"/>
  </w:num>
  <w:num w:numId="8" w16cid:durableId="648901410">
    <w:abstractNumId w:val="16"/>
  </w:num>
  <w:num w:numId="9" w16cid:durableId="1075859154">
    <w:abstractNumId w:val="21"/>
  </w:num>
  <w:num w:numId="10" w16cid:durableId="1433892417">
    <w:abstractNumId w:val="3"/>
  </w:num>
  <w:num w:numId="11" w16cid:durableId="790978413">
    <w:abstractNumId w:val="41"/>
  </w:num>
  <w:num w:numId="12" w16cid:durableId="861287024">
    <w:abstractNumId w:val="12"/>
  </w:num>
  <w:num w:numId="13" w16cid:durableId="207303517">
    <w:abstractNumId w:val="23"/>
  </w:num>
  <w:num w:numId="14" w16cid:durableId="1421491644">
    <w:abstractNumId w:val="20"/>
  </w:num>
  <w:num w:numId="15" w16cid:durableId="1797020576">
    <w:abstractNumId w:val="0"/>
  </w:num>
  <w:num w:numId="16" w16cid:durableId="1044139620">
    <w:abstractNumId w:val="26"/>
  </w:num>
  <w:num w:numId="17" w16cid:durableId="2137794762">
    <w:abstractNumId w:val="7"/>
  </w:num>
  <w:num w:numId="18" w16cid:durableId="551162437">
    <w:abstractNumId w:val="5"/>
  </w:num>
  <w:num w:numId="19" w16cid:durableId="1206333809">
    <w:abstractNumId w:val="9"/>
  </w:num>
  <w:num w:numId="20" w16cid:durableId="36779845">
    <w:abstractNumId w:val="37"/>
  </w:num>
  <w:num w:numId="21" w16cid:durableId="14967634">
    <w:abstractNumId w:val="19"/>
  </w:num>
  <w:num w:numId="22" w16cid:durableId="1350064798">
    <w:abstractNumId w:val="8"/>
  </w:num>
  <w:num w:numId="23" w16cid:durableId="1528103764">
    <w:abstractNumId w:val="15"/>
  </w:num>
  <w:num w:numId="24" w16cid:durableId="120267159">
    <w:abstractNumId w:val="38"/>
  </w:num>
  <w:num w:numId="25" w16cid:durableId="1326323534">
    <w:abstractNumId w:val="25"/>
  </w:num>
  <w:num w:numId="26" w16cid:durableId="364141393">
    <w:abstractNumId w:val="29"/>
  </w:num>
  <w:num w:numId="27" w16cid:durableId="1705473461">
    <w:abstractNumId w:val="2"/>
  </w:num>
  <w:num w:numId="28" w16cid:durableId="1478375235">
    <w:abstractNumId w:val="40"/>
  </w:num>
  <w:num w:numId="29" w16cid:durableId="282005046">
    <w:abstractNumId w:val="30"/>
  </w:num>
  <w:num w:numId="30" w16cid:durableId="1203054965">
    <w:abstractNumId w:val="35"/>
  </w:num>
  <w:num w:numId="31" w16cid:durableId="147523671">
    <w:abstractNumId w:val="18"/>
  </w:num>
  <w:num w:numId="32" w16cid:durableId="252394795">
    <w:abstractNumId w:val="10"/>
  </w:num>
  <w:num w:numId="33" w16cid:durableId="684401745">
    <w:abstractNumId w:val="36"/>
  </w:num>
  <w:num w:numId="34" w16cid:durableId="323632347">
    <w:abstractNumId w:val="33"/>
  </w:num>
  <w:num w:numId="35" w16cid:durableId="1325746483">
    <w:abstractNumId w:val="28"/>
  </w:num>
  <w:num w:numId="36" w16cid:durableId="1995527884">
    <w:abstractNumId w:val="32"/>
  </w:num>
  <w:num w:numId="37" w16cid:durableId="1527214750">
    <w:abstractNumId w:val="6"/>
  </w:num>
  <w:num w:numId="38" w16cid:durableId="2056536522">
    <w:abstractNumId w:val="34"/>
  </w:num>
  <w:num w:numId="39" w16cid:durableId="1728607337">
    <w:abstractNumId w:val="13"/>
  </w:num>
  <w:num w:numId="40" w16cid:durableId="1668288732">
    <w:abstractNumId w:val="17"/>
  </w:num>
  <w:num w:numId="41" w16cid:durableId="771975620">
    <w:abstractNumId w:val="1"/>
  </w:num>
  <w:num w:numId="42" w16cid:durableId="13239695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5B"/>
    <w:rsid w:val="002351F2"/>
    <w:rsid w:val="00291A17"/>
    <w:rsid w:val="00291F5A"/>
    <w:rsid w:val="00463A2F"/>
    <w:rsid w:val="00472DB0"/>
    <w:rsid w:val="00510797"/>
    <w:rsid w:val="00604811"/>
    <w:rsid w:val="00B10372"/>
    <w:rsid w:val="00BB30BD"/>
    <w:rsid w:val="00CE1E44"/>
    <w:rsid w:val="00ED2C7A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EC3E198"/>
  <w15:chartTrackingRefBased/>
  <w15:docId w15:val="{F8650996-50F2-4800-BBD1-69C50481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11"/>
  </w:style>
  <w:style w:type="paragraph" w:styleId="Overskrift1">
    <w:name w:val="heading 1"/>
    <w:basedOn w:val="Normal"/>
    <w:next w:val="Normal"/>
    <w:link w:val="Overskrift1Tegn"/>
    <w:uiPriority w:val="9"/>
    <w:qFormat/>
    <w:rsid w:val="00FE5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5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5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5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5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5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5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5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5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5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5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535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535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53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53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53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53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5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5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5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53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53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535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5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535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53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72DB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815</Words>
  <Characters>5619</Characters>
  <Application>Microsoft Office Word</Application>
  <DocSecurity>0</DocSecurity>
  <Lines>160</Lines>
  <Paragraphs>149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Jungshoved</dc:creator>
  <cp:keywords/>
  <dc:description/>
  <cp:lastModifiedBy>Mikkel Jungshoved</cp:lastModifiedBy>
  <cp:revision>5</cp:revision>
  <dcterms:created xsi:type="dcterms:W3CDTF">2025-11-17T18:24:00Z</dcterms:created>
  <dcterms:modified xsi:type="dcterms:W3CDTF">2025-11-17T19:11:00Z</dcterms:modified>
</cp:coreProperties>
</file>