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68C" w14:textId="26C4715F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SKABELON: Beredskabsplan for Almene Boligorganisationer</w:t>
      </w:r>
      <w:r w:rsidR="002351F2">
        <w:rPr>
          <w:b/>
          <w:bCs/>
        </w:rPr>
        <w:t xml:space="preserve"> ved </w:t>
      </w:r>
      <w:r w:rsidR="00291A17">
        <w:rPr>
          <w:b/>
          <w:bCs/>
        </w:rPr>
        <w:t>større nedbrud</w:t>
      </w:r>
      <w:r w:rsidR="00463A2F">
        <w:rPr>
          <w:b/>
          <w:bCs/>
        </w:rPr>
        <w:t xml:space="preserve"> af strøm, IT og forsyning</w:t>
      </w:r>
    </w:p>
    <w:p w14:paraId="663DA1D6" w14:textId="4FCF35A6" w:rsidR="00FE535B" w:rsidRPr="00FE535B" w:rsidRDefault="00FE535B" w:rsidP="00FE535B">
      <w:r w:rsidRPr="00FE535B">
        <w:rPr>
          <w:i/>
          <w:iCs/>
        </w:rPr>
        <w:t xml:space="preserve">(Kan anvendes ved IT-nedbrud, strømsvigt, større hændelser og </w:t>
      </w:r>
      <w:r w:rsidR="00510797" w:rsidRPr="00FE535B">
        <w:rPr>
          <w:i/>
          <w:iCs/>
        </w:rPr>
        <w:t>totalt forsyningssvigt</w:t>
      </w:r>
      <w:r w:rsidRPr="00FE535B">
        <w:rPr>
          <w:i/>
          <w:iCs/>
        </w:rPr>
        <w:t>)</w:t>
      </w:r>
    </w:p>
    <w:p w14:paraId="65768BCC" w14:textId="77777777" w:rsidR="00FE535B" w:rsidRPr="00FE535B" w:rsidRDefault="00ED2C7A" w:rsidP="00FE535B">
      <w:r>
        <w:pict w14:anchorId="0F973B9C">
          <v:rect id="_x0000_i1025" style="width:0;height:1.5pt" o:hralign="center" o:hrstd="t" o:hr="t" fillcolor="#a0a0a0" stroked="f"/>
        </w:pict>
      </w:r>
    </w:p>
    <w:p w14:paraId="0FDDF105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1. Situation &amp; Overblik</w:t>
      </w:r>
    </w:p>
    <w:p w14:paraId="50741379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skabe et hurtigt første overblik over, hvad der er sket, og hvilke dele af organisationen der er påvirket.</w:t>
      </w:r>
    </w:p>
    <w:p w14:paraId="101BEDD0" w14:textId="3C900309" w:rsidR="00FE535B" w:rsidRPr="00FE535B" w:rsidRDefault="00FE535B" w:rsidP="00D20196">
      <w:pPr>
        <w:numPr>
          <w:ilvl w:val="0"/>
          <w:numId w:val="20"/>
        </w:numPr>
      </w:pPr>
      <w:r w:rsidRPr="00FE535B">
        <w:rPr>
          <w:b/>
          <w:bCs/>
        </w:rPr>
        <w:t>Tjekliste</w:t>
      </w:r>
    </w:p>
    <w:p w14:paraId="1A7F0AC6" w14:textId="77777777" w:rsidR="00FE535B" w:rsidRPr="00FE535B" w:rsidRDefault="00FE535B" w:rsidP="00FE535B">
      <w:pPr>
        <w:numPr>
          <w:ilvl w:val="0"/>
          <w:numId w:val="1"/>
        </w:numPr>
      </w:pPr>
      <w:r w:rsidRPr="00FE535B">
        <w:t xml:space="preserve">Hvad er sket? Kort status (IT-nedbrud, strømsvigt, brand, </w:t>
      </w:r>
      <w:proofErr w:type="spellStart"/>
      <w:r w:rsidRPr="00FE535B">
        <w:t>cyberangreb</w:t>
      </w:r>
      <w:proofErr w:type="spellEnd"/>
      <w:r w:rsidRPr="00FE535B">
        <w:t>, mv.)</w:t>
      </w:r>
    </w:p>
    <w:p w14:paraId="16CD08FA" w14:textId="77777777" w:rsidR="00FE535B" w:rsidRPr="00FE535B" w:rsidRDefault="00FE535B" w:rsidP="00FE535B">
      <w:pPr>
        <w:numPr>
          <w:ilvl w:val="0"/>
          <w:numId w:val="1"/>
        </w:numPr>
      </w:pPr>
      <w:r w:rsidRPr="00FE535B">
        <w:t xml:space="preserve">Er internet, telefoni og systemer nede på </w:t>
      </w:r>
      <w:r w:rsidRPr="00FE535B">
        <w:rPr>
          <w:i/>
          <w:iCs/>
        </w:rPr>
        <w:t>alle</w:t>
      </w:r>
      <w:r w:rsidRPr="00FE535B">
        <w:t xml:space="preserve"> lokationer?</w:t>
      </w:r>
    </w:p>
    <w:p w14:paraId="52DE1764" w14:textId="77777777" w:rsidR="00FE535B" w:rsidRPr="00FE535B" w:rsidRDefault="00FE535B" w:rsidP="00FE535B">
      <w:pPr>
        <w:numPr>
          <w:ilvl w:val="0"/>
          <w:numId w:val="1"/>
        </w:numPr>
      </w:pPr>
      <w:r w:rsidRPr="00FE535B">
        <w:t>Kan hjemmearbejde opretholdes? Hvis nej: aktiver nøddrift (se afsnit 6).</w:t>
      </w:r>
    </w:p>
    <w:p w14:paraId="2D34367D" w14:textId="77777777" w:rsidR="00FE535B" w:rsidRPr="00FE535B" w:rsidRDefault="00FE535B" w:rsidP="00FE535B">
      <w:pPr>
        <w:numPr>
          <w:ilvl w:val="0"/>
          <w:numId w:val="1"/>
        </w:numPr>
      </w:pPr>
      <w:r w:rsidRPr="00FE535B">
        <w:t>Er der sikkerhedsmæssige risici for beboere eller bygninger?</w:t>
      </w:r>
    </w:p>
    <w:p w14:paraId="471B271C" w14:textId="77777777" w:rsidR="00FE535B" w:rsidRPr="00FE535B" w:rsidRDefault="00ED2C7A" w:rsidP="00FE535B">
      <w:r>
        <w:pict w14:anchorId="37D67D74">
          <v:rect id="_x0000_i1026" style="width:0;height:1.5pt" o:hralign="center" o:hrstd="t" o:hr="t" fillcolor="#a0a0a0" stroked="f"/>
        </w:pict>
      </w:r>
    </w:p>
    <w:p w14:paraId="77B844DF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2. IT og Systemer</w:t>
      </w:r>
    </w:p>
    <w:p w14:paraId="733707D5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skabe overblik over hvilke systemer driften afhænger af – og hvilke der er nede.</w:t>
      </w:r>
    </w:p>
    <w:p w14:paraId="21347B14" w14:textId="77777777" w:rsidR="00FE535B" w:rsidRPr="00FE535B" w:rsidRDefault="00FE535B" w:rsidP="00FE535B">
      <w:r w:rsidRPr="00FE535B">
        <w:rPr>
          <w:b/>
          <w:bCs/>
        </w:rPr>
        <w:t>Handlinger:</w:t>
      </w:r>
    </w:p>
    <w:p w14:paraId="07EE0B73" w14:textId="2C7DCD3B" w:rsidR="00472DB0" w:rsidRPr="00472DB0" w:rsidRDefault="00472DB0" w:rsidP="00FE535B">
      <w:pPr>
        <w:numPr>
          <w:ilvl w:val="0"/>
          <w:numId w:val="2"/>
        </w:numPr>
      </w:pPr>
      <w:r>
        <w:t xml:space="preserve">Det er altid bedste at forbygge og Landsbyggefonden tilbyder rådgivning om IT-sikkerhed og kan kontaktes inden uheldet er ude på: </w:t>
      </w:r>
      <w:hyperlink r:id="rId5" w:history="1">
        <w:r w:rsidRPr="0099566E">
          <w:rPr>
            <w:rStyle w:val="Hyperlink"/>
            <w:b/>
            <w:bCs/>
          </w:rPr>
          <w:t>cyberraadgivning@lbf.dk</w:t>
        </w:r>
      </w:hyperlink>
    </w:p>
    <w:p w14:paraId="75627C1D" w14:textId="56BF6762" w:rsidR="00FE535B" w:rsidRPr="00FE535B" w:rsidRDefault="00FE535B" w:rsidP="00FE535B">
      <w:pPr>
        <w:numPr>
          <w:ilvl w:val="0"/>
          <w:numId w:val="2"/>
        </w:numPr>
      </w:pPr>
      <w:r w:rsidRPr="00FE535B">
        <w:t>Gennemgå organisationens systemliste og IT-aftaler.</w:t>
      </w:r>
    </w:p>
    <w:p w14:paraId="5E405A2C" w14:textId="77777777" w:rsidR="00FE535B" w:rsidRPr="00FE535B" w:rsidRDefault="00FE535B" w:rsidP="00FE535B">
      <w:pPr>
        <w:numPr>
          <w:ilvl w:val="0"/>
          <w:numId w:val="2"/>
        </w:numPr>
      </w:pPr>
      <w:r w:rsidRPr="00FE535B">
        <w:t>Vurder:</w:t>
      </w:r>
    </w:p>
    <w:p w14:paraId="65D02AB7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Hvilke systemer virker?</w:t>
      </w:r>
    </w:p>
    <w:p w14:paraId="7E039B6C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Hvilke er utilgængelige?</w:t>
      </w:r>
    </w:p>
    <w:p w14:paraId="6B6E827B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Hvilke funktioner kan håndteres manuelt?</w:t>
      </w:r>
    </w:p>
    <w:p w14:paraId="09909974" w14:textId="77777777" w:rsidR="00FE535B" w:rsidRPr="00FE535B" w:rsidRDefault="00FE535B" w:rsidP="00FE535B">
      <w:pPr>
        <w:numPr>
          <w:ilvl w:val="0"/>
          <w:numId w:val="2"/>
        </w:numPr>
      </w:pPr>
      <w:r w:rsidRPr="00FE535B">
        <w:t>Notér kritiske systemer:</w:t>
      </w:r>
    </w:p>
    <w:p w14:paraId="0B5BB8DB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EG Bolig / Unik</w:t>
      </w:r>
    </w:p>
    <w:p w14:paraId="58CF687F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Mailsystem</w:t>
      </w:r>
    </w:p>
    <w:p w14:paraId="27E8C028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Telefoni (</w:t>
      </w:r>
      <w:proofErr w:type="spellStart"/>
      <w:r w:rsidRPr="00FE535B">
        <w:t>Norlys</w:t>
      </w:r>
      <w:proofErr w:type="spellEnd"/>
      <w:r w:rsidRPr="00FE535B">
        <w:t>/anden leverandør)</w:t>
      </w:r>
    </w:p>
    <w:p w14:paraId="27208737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Adgangskontrol</w:t>
      </w:r>
    </w:p>
    <w:p w14:paraId="25F003CD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Energi- og tekniske anlæg</w:t>
      </w:r>
    </w:p>
    <w:p w14:paraId="03CE9981" w14:textId="77777777" w:rsidR="00FE535B" w:rsidRPr="00FE535B" w:rsidRDefault="00FE535B" w:rsidP="00FE535B">
      <w:pPr>
        <w:numPr>
          <w:ilvl w:val="1"/>
          <w:numId w:val="2"/>
        </w:numPr>
      </w:pPr>
      <w:r w:rsidRPr="00FE535B">
        <w:t>SMS-udsendelse</w:t>
      </w:r>
    </w:p>
    <w:p w14:paraId="27E3AF06" w14:textId="77777777" w:rsidR="00FE535B" w:rsidRPr="00FE535B" w:rsidRDefault="00ED2C7A" w:rsidP="00FE535B">
      <w:r>
        <w:pict w14:anchorId="3A97AFCF">
          <v:rect id="_x0000_i1027" style="width:0;height:1.5pt" o:hralign="center" o:hrstd="t" o:hr="t" fillcolor="#a0a0a0" stroked="f"/>
        </w:pict>
      </w:r>
    </w:p>
    <w:p w14:paraId="3E5A4174" w14:textId="77777777" w:rsidR="00510797" w:rsidRDefault="00510797" w:rsidP="00FE535B">
      <w:pPr>
        <w:rPr>
          <w:b/>
          <w:bCs/>
        </w:rPr>
      </w:pPr>
    </w:p>
    <w:p w14:paraId="062359DF" w14:textId="77777777" w:rsidR="00510797" w:rsidRDefault="00510797" w:rsidP="00FE535B">
      <w:pPr>
        <w:rPr>
          <w:b/>
          <w:bCs/>
        </w:rPr>
      </w:pPr>
    </w:p>
    <w:p w14:paraId="64BE45C1" w14:textId="278DCDF8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3. Kommunikationslinjer internt</w:t>
      </w:r>
    </w:p>
    <w:p w14:paraId="7286EF60" w14:textId="29B48668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sikre, at alle medarbejdere kan kommunikere – selv ved </w:t>
      </w:r>
      <w:r w:rsidR="00472DB0" w:rsidRPr="00FE535B">
        <w:t>totalt udfald</w:t>
      </w:r>
      <w:r w:rsidRPr="00FE535B">
        <w:t>.</w:t>
      </w:r>
    </w:p>
    <w:p w14:paraId="3D9A3627" w14:textId="77777777" w:rsidR="00FE535B" w:rsidRPr="00FE535B" w:rsidRDefault="00FE535B" w:rsidP="00FE535B">
      <w:r w:rsidRPr="00FE535B">
        <w:rPr>
          <w:b/>
          <w:bCs/>
        </w:rPr>
        <w:t>Tjekliste:</w:t>
      </w:r>
    </w:p>
    <w:p w14:paraId="601C4ECE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Virker mails?</w:t>
      </w:r>
    </w:p>
    <w:p w14:paraId="39083078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Virker fastnettelefoner?</w:t>
      </w:r>
    </w:p>
    <w:p w14:paraId="0A383A32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Virker mobiltelefoner?</w:t>
      </w:r>
    </w:p>
    <w:p w14:paraId="2A1D5866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Virker SMS-modul?</w:t>
      </w:r>
    </w:p>
    <w:p w14:paraId="42D4F86D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Hvis hovednummeret ikke virker:</w:t>
      </w:r>
      <w:r w:rsidRPr="00FE535B">
        <w:br/>
        <w:t xml:space="preserve">→ Udpeg én mobiltelefon pr. lokation som </w:t>
      </w:r>
      <w:proofErr w:type="spellStart"/>
      <w:r w:rsidRPr="00FE535B">
        <w:t>nød-telefon</w:t>
      </w:r>
      <w:proofErr w:type="spellEnd"/>
      <w:r w:rsidRPr="00FE535B">
        <w:t xml:space="preserve"> for beboere.</w:t>
      </w:r>
    </w:p>
    <w:p w14:paraId="7F4B5059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 xml:space="preserve">Drift kører post/meddelelser fysisk </w:t>
      </w:r>
      <w:r w:rsidRPr="00FE535B">
        <w:rPr>
          <w:b/>
          <w:bCs/>
        </w:rPr>
        <w:t>3 gange dagligt</w:t>
      </w:r>
      <w:r w:rsidRPr="00FE535B">
        <w:t xml:space="preserve"> mellem driftscentre.</w:t>
      </w:r>
    </w:p>
    <w:p w14:paraId="075675F9" w14:textId="77777777" w:rsidR="00FE535B" w:rsidRPr="00FE535B" w:rsidRDefault="00FE535B" w:rsidP="00FE535B">
      <w:pPr>
        <w:numPr>
          <w:ilvl w:val="0"/>
          <w:numId w:val="3"/>
        </w:numPr>
      </w:pPr>
      <w:r w:rsidRPr="00FE535B">
        <w:t>Overvej behov for synlige medarbejdere i boligområderne.</w:t>
      </w:r>
    </w:p>
    <w:p w14:paraId="1AF88CE1" w14:textId="77777777" w:rsidR="00FE535B" w:rsidRPr="00FE535B" w:rsidRDefault="00FE535B" w:rsidP="00FE535B">
      <w:r w:rsidRPr="00FE535B">
        <w:rPr>
          <w:b/>
          <w:bCs/>
        </w:rPr>
        <w:t>Nødudstyr pr. lokation:</w:t>
      </w:r>
    </w:p>
    <w:p w14:paraId="4C4148C9" w14:textId="5CA4FCE3" w:rsidR="00FE535B" w:rsidRPr="00FE535B" w:rsidRDefault="00FE535B" w:rsidP="00FE535B">
      <w:pPr>
        <w:numPr>
          <w:ilvl w:val="0"/>
          <w:numId w:val="4"/>
        </w:numPr>
      </w:pPr>
      <w:proofErr w:type="gramStart"/>
      <w:r w:rsidRPr="00FE535B">
        <w:t>Nødgenerator</w:t>
      </w:r>
      <w:r w:rsidR="00472DB0">
        <w:t>(</w:t>
      </w:r>
      <w:proofErr w:type="gramEnd"/>
      <w:r w:rsidR="00472DB0">
        <w:t>Små benzin generatorer)</w:t>
      </w:r>
    </w:p>
    <w:p w14:paraId="7F9237EF" w14:textId="77777777" w:rsidR="00FE535B" w:rsidRPr="00FE535B" w:rsidRDefault="00FE535B" w:rsidP="00FE535B">
      <w:pPr>
        <w:numPr>
          <w:ilvl w:val="0"/>
          <w:numId w:val="4"/>
        </w:numPr>
      </w:pPr>
      <w:proofErr w:type="spellStart"/>
      <w:r w:rsidRPr="00FE535B">
        <w:t>Powerbanks</w:t>
      </w:r>
      <w:proofErr w:type="spellEnd"/>
    </w:p>
    <w:p w14:paraId="2778C1C3" w14:textId="77777777" w:rsidR="00FE535B" w:rsidRPr="00FE535B" w:rsidRDefault="00FE535B" w:rsidP="00FE535B">
      <w:pPr>
        <w:numPr>
          <w:ilvl w:val="0"/>
          <w:numId w:val="4"/>
        </w:numPr>
      </w:pPr>
      <w:r w:rsidRPr="00FE535B">
        <w:t>Walkie-talkies</w:t>
      </w:r>
    </w:p>
    <w:p w14:paraId="5EAE2C15" w14:textId="77777777" w:rsidR="00FE535B" w:rsidRPr="00FE535B" w:rsidRDefault="00ED2C7A" w:rsidP="00FE535B">
      <w:r>
        <w:pict w14:anchorId="68406021">
          <v:rect id="_x0000_i1028" style="width:0;height:1.5pt" o:hralign="center" o:hrstd="t" o:hr="t" fillcolor="#a0a0a0" stroked="f"/>
        </w:pict>
      </w:r>
    </w:p>
    <w:p w14:paraId="5ADDFE17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4. Kommunikation med beboere</w:t>
      </w:r>
    </w:p>
    <w:p w14:paraId="116997BE" w14:textId="77777777" w:rsidR="00FE535B" w:rsidRPr="00FE535B" w:rsidRDefault="00FE535B" w:rsidP="00FE535B">
      <w:r w:rsidRPr="00FE535B">
        <w:rPr>
          <w:b/>
          <w:bCs/>
        </w:rPr>
        <w:t>Kanaler:</w:t>
      </w:r>
    </w:p>
    <w:p w14:paraId="1AEF1045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Organisationens hjemmeside</w:t>
      </w:r>
    </w:p>
    <w:p w14:paraId="604FDC0A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Facebook-grupper / boligsociale sider</w:t>
      </w:r>
    </w:p>
    <w:p w14:paraId="72B95594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LinkedIn</w:t>
      </w:r>
    </w:p>
    <w:p w14:paraId="4B1508D3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Fysiske opslag på døre, opgange og driftscentre</w:t>
      </w:r>
    </w:p>
    <w:p w14:paraId="01005C73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SMS-service (hvis muligt)</w:t>
      </w:r>
    </w:p>
    <w:p w14:paraId="05E75A6F" w14:textId="77777777" w:rsidR="00FE535B" w:rsidRPr="00FE535B" w:rsidRDefault="00FE535B" w:rsidP="00FE535B">
      <w:pPr>
        <w:numPr>
          <w:ilvl w:val="0"/>
          <w:numId w:val="5"/>
        </w:numPr>
      </w:pPr>
      <w:r w:rsidRPr="00FE535B">
        <w:t>Mundtlig information via drift/boligsocialt personale</w:t>
      </w:r>
    </w:p>
    <w:p w14:paraId="1784FFB6" w14:textId="77777777" w:rsidR="00FE535B" w:rsidRPr="00FE535B" w:rsidRDefault="00FE535B" w:rsidP="00FE535B">
      <w:r w:rsidRPr="00FE535B">
        <w:rPr>
          <w:b/>
          <w:bCs/>
        </w:rPr>
        <w:t>Husk:</w:t>
      </w:r>
      <w:r w:rsidRPr="00FE535B">
        <w:br/>
        <w:t>→ Brug enkel og hyppig kommunikation</w:t>
      </w:r>
      <w:r w:rsidRPr="00FE535B">
        <w:br/>
        <w:t xml:space="preserve">→ Meld altid tidspunkt for </w:t>
      </w:r>
      <w:r w:rsidRPr="00FE535B">
        <w:rPr>
          <w:i/>
          <w:iCs/>
        </w:rPr>
        <w:t>næste opdatering</w:t>
      </w:r>
    </w:p>
    <w:p w14:paraId="6452AE9B" w14:textId="77777777" w:rsidR="00FE535B" w:rsidRPr="00FE535B" w:rsidRDefault="00ED2C7A" w:rsidP="00FE535B">
      <w:r>
        <w:pict w14:anchorId="08B4BA38">
          <v:rect id="_x0000_i1029" style="width:0;height:1.5pt" o:hralign="center" o:hrstd="t" o:hr="t" fillcolor="#a0a0a0" stroked="f"/>
        </w:pict>
      </w:r>
    </w:p>
    <w:p w14:paraId="038B9744" w14:textId="77777777" w:rsidR="00472DB0" w:rsidRDefault="00472DB0" w:rsidP="00FE535B">
      <w:pPr>
        <w:rPr>
          <w:b/>
          <w:bCs/>
        </w:rPr>
      </w:pPr>
    </w:p>
    <w:p w14:paraId="530167CD" w14:textId="4086843B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lastRenderedPageBreak/>
        <w:t>5. Kommunikation om hændelsen (ekstern &amp; intern)</w:t>
      </w:r>
    </w:p>
    <w:p w14:paraId="77F7FA50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sikre ro, overblik og klarhed.</w:t>
      </w:r>
    </w:p>
    <w:p w14:paraId="7F4ABCE7" w14:textId="18F9900D" w:rsidR="00FE535B" w:rsidRPr="00FE535B" w:rsidRDefault="00FE535B" w:rsidP="00FE535B">
      <w:r w:rsidRPr="00FE535B">
        <w:rPr>
          <w:b/>
          <w:bCs/>
        </w:rPr>
        <w:t>Standardbesked:</w:t>
      </w:r>
      <w:r w:rsidRPr="00FE535B">
        <w:br/>
      </w:r>
      <w:r w:rsidRPr="00FE535B">
        <w:rPr>
          <w:i/>
          <w:iCs/>
        </w:rPr>
        <w:t xml:space="preserve">"Der er i øjeblikket tekniske problemer. I kan derfor opleve længere </w:t>
      </w:r>
      <w:r w:rsidR="00472DB0" w:rsidRPr="00FE535B">
        <w:rPr>
          <w:i/>
          <w:iCs/>
        </w:rPr>
        <w:t>svar tider</w:t>
      </w:r>
      <w:r w:rsidRPr="00FE535B">
        <w:rPr>
          <w:i/>
          <w:iCs/>
        </w:rPr>
        <w:t>. Vi opdaterer igen kl. XX:XX."</w:t>
      </w:r>
    </w:p>
    <w:p w14:paraId="713DF535" w14:textId="77777777" w:rsidR="00FE535B" w:rsidRPr="00FE535B" w:rsidRDefault="00FE535B" w:rsidP="00FE535B">
      <w:r w:rsidRPr="00FE535B">
        <w:rPr>
          <w:b/>
          <w:bCs/>
        </w:rPr>
        <w:t>Handlinger:</w:t>
      </w:r>
    </w:p>
    <w:p w14:paraId="70F4E5DE" w14:textId="1F349AB8" w:rsidR="00FE535B" w:rsidRPr="00FE535B" w:rsidRDefault="00FE535B" w:rsidP="00FE535B">
      <w:pPr>
        <w:numPr>
          <w:ilvl w:val="0"/>
          <w:numId w:val="6"/>
        </w:numPr>
      </w:pPr>
      <w:r w:rsidRPr="00FE535B">
        <w:t>Brug standardskabeloner til hjemmeside og sociale medier</w:t>
      </w:r>
      <w:r w:rsidR="00472DB0">
        <w:t xml:space="preserve"> – bør forberedes inden uheldet er ude</w:t>
      </w:r>
    </w:p>
    <w:p w14:paraId="7E2359F9" w14:textId="40205923" w:rsidR="00FE535B" w:rsidRPr="00FE535B" w:rsidRDefault="00FE535B" w:rsidP="00FE535B">
      <w:pPr>
        <w:numPr>
          <w:ilvl w:val="0"/>
          <w:numId w:val="6"/>
        </w:numPr>
      </w:pPr>
      <w:r w:rsidRPr="00FE535B">
        <w:t>Hold medarbejdere orienteret via SMS, Teams eller fysiske møder</w:t>
      </w:r>
    </w:p>
    <w:p w14:paraId="2D3FAE0E" w14:textId="3E8CE63A" w:rsidR="00FE535B" w:rsidRPr="00FE535B" w:rsidRDefault="00FE535B" w:rsidP="00FE535B">
      <w:pPr>
        <w:numPr>
          <w:ilvl w:val="0"/>
          <w:numId w:val="6"/>
        </w:numPr>
      </w:pPr>
      <w:r w:rsidRPr="00FE535B">
        <w:t xml:space="preserve">Opret en </w:t>
      </w:r>
      <w:r w:rsidRPr="00FE535B">
        <w:rPr>
          <w:b/>
          <w:bCs/>
        </w:rPr>
        <w:t>Q&amp;A</w:t>
      </w:r>
      <w:r w:rsidRPr="00FE535B">
        <w:t>, så alle svarer ens til beboere, afdelingsbestyrelser og presse</w:t>
      </w:r>
      <w:r w:rsidR="00472DB0">
        <w:t xml:space="preserve"> – her kan man også med fordel udarbejde skabeloner inden uheldet opstår </w:t>
      </w:r>
    </w:p>
    <w:p w14:paraId="7F0507A7" w14:textId="77777777" w:rsidR="00FE535B" w:rsidRPr="00FE535B" w:rsidRDefault="00ED2C7A" w:rsidP="00FE535B">
      <w:r>
        <w:pict w14:anchorId="18589CDC">
          <v:rect id="_x0000_i1030" style="width:0;height:1.5pt" o:hralign="center" o:hrstd="t" o:hr="t" fillcolor="#a0a0a0" stroked="f"/>
        </w:pict>
      </w:r>
    </w:p>
    <w:p w14:paraId="7F039730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6. Nøddrift – fortsat drift ved nedbrud</w:t>
      </w:r>
    </w:p>
    <w:p w14:paraId="47CC00A7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opretholde minimumsdrift, selv hvis systemer er nede.</w:t>
      </w:r>
    </w:p>
    <w:p w14:paraId="7841D604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6.1. Driftsplaner pr. funktion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4566"/>
      </w:tblGrid>
      <w:tr w:rsidR="00FE535B" w:rsidRPr="00FE535B" w14:paraId="7C4C117D" w14:textId="77777777" w:rsidTr="00FE53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C3F02" w14:textId="77777777" w:rsidR="00FE535B" w:rsidRPr="00FE535B" w:rsidRDefault="00FE535B" w:rsidP="00FE535B">
            <w:pPr>
              <w:rPr>
                <w:b/>
                <w:bCs/>
              </w:rPr>
            </w:pPr>
            <w:r w:rsidRPr="00FE535B">
              <w:rPr>
                <w:b/>
                <w:bCs/>
              </w:rPr>
              <w:t>Funktion</w:t>
            </w:r>
          </w:p>
        </w:tc>
        <w:tc>
          <w:tcPr>
            <w:tcW w:w="0" w:type="auto"/>
            <w:vAlign w:val="center"/>
            <w:hideMark/>
          </w:tcPr>
          <w:p w14:paraId="20C9E467" w14:textId="77777777" w:rsidR="00FE535B" w:rsidRPr="00FE535B" w:rsidRDefault="00FE535B" w:rsidP="00FE535B">
            <w:pPr>
              <w:rPr>
                <w:b/>
                <w:bCs/>
              </w:rPr>
            </w:pPr>
            <w:r w:rsidRPr="00FE535B">
              <w:rPr>
                <w:b/>
                <w:bCs/>
              </w:rPr>
              <w:t>Nøddrift</w:t>
            </w:r>
          </w:p>
        </w:tc>
      </w:tr>
      <w:tr w:rsidR="00FE535B" w:rsidRPr="00FE535B" w14:paraId="6A210DEC" w14:textId="77777777" w:rsidTr="00FE53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7F2F5" w14:textId="77777777" w:rsidR="00FE535B" w:rsidRPr="00FE535B" w:rsidRDefault="00FE535B" w:rsidP="00FE535B">
            <w:r w:rsidRPr="00FE535B">
              <w:rPr>
                <w:b/>
                <w:bCs/>
              </w:rPr>
              <w:t>Udlejning &amp; Syn</w:t>
            </w:r>
          </w:p>
        </w:tc>
        <w:tc>
          <w:tcPr>
            <w:tcW w:w="0" w:type="auto"/>
            <w:vAlign w:val="center"/>
            <w:hideMark/>
          </w:tcPr>
          <w:p w14:paraId="1C404EF0" w14:textId="77777777" w:rsidR="00FE535B" w:rsidRPr="00FE535B" w:rsidRDefault="00FE535B" w:rsidP="00FE535B">
            <w:r w:rsidRPr="00FE535B">
              <w:t>Manuelle syn, papirskemaer, manuel nøglerapport</w:t>
            </w:r>
          </w:p>
        </w:tc>
      </w:tr>
      <w:tr w:rsidR="00FE535B" w:rsidRPr="00FE535B" w14:paraId="7D3882CF" w14:textId="77777777" w:rsidTr="00FE53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0148B" w14:textId="77777777" w:rsidR="00FE535B" w:rsidRPr="00FE535B" w:rsidRDefault="00FE535B" w:rsidP="00FE535B">
            <w:r w:rsidRPr="00FE535B">
              <w:rPr>
                <w:b/>
                <w:bCs/>
              </w:rPr>
              <w:t>Økonomi &amp; Data</w:t>
            </w:r>
          </w:p>
        </w:tc>
        <w:tc>
          <w:tcPr>
            <w:tcW w:w="0" w:type="auto"/>
            <w:vAlign w:val="center"/>
            <w:hideMark/>
          </w:tcPr>
          <w:p w14:paraId="16C0CB00" w14:textId="77777777" w:rsidR="00FE535B" w:rsidRPr="00FE535B" w:rsidRDefault="00FE535B" w:rsidP="00FE535B">
            <w:r w:rsidRPr="00FE535B">
              <w:t>Nødudbetalinger, manuel registrering</w:t>
            </w:r>
          </w:p>
        </w:tc>
      </w:tr>
      <w:tr w:rsidR="00FE535B" w:rsidRPr="00FE535B" w14:paraId="43411443" w14:textId="77777777" w:rsidTr="00FE53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F27CC" w14:textId="77777777" w:rsidR="00FE535B" w:rsidRPr="00FE535B" w:rsidRDefault="00FE535B" w:rsidP="00FE535B">
            <w:r w:rsidRPr="00FE535B">
              <w:rPr>
                <w:b/>
                <w:bCs/>
              </w:rPr>
              <w:t>Drift</w:t>
            </w:r>
          </w:p>
        </w:tc>
        <w:tc>
          <w:tcPr>
            <w:tcW w:w="0" w:type="auto"/>
            <w:vAlign w:val="center"/>
            <w:hideMark/>
          </w:tcPr>
          <w:p w14:paraId="06A6ACD5" w14:textId="77777777" w:rsidR="00FE535B" w:rsidRPr="00FE535B" w:rsidRDefault="00FE535B" w:rsidP="00FE535B">
            <w:r w:rsidRPr="00FE535B">
              <w:t>Fysisk tilstedeværelse, manuel fejlregistrering</w:t>
            </w:r>
          </w:p>
        </w:tc>
      </w:tr>
      <w:tr w:rsidR="00FE535B" w:rsidRPr="00FE535B" w14:paraId="47B34809" w14:textId="77777777" w:rsidTr="00FE53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3209D" w14:textId="77777777" w:rsidR="00FE535B" w:rsidRPr="00FE535B" w:rsidRDefault="00FE535B" w:rsidP="00FE535B">
            <w:r w:rsidRPr="00FE535B">
              <w:rPr>
                <w:b/>
                <w:bCs/>
              </w:rPr>
              <w:t>Byggeri</w:t>
            </w:r>
          </w:p>
        </w:tc>
        <w:tc>
          <w:tcPr>
            <w:tcW w:w="0" w:type="auto"/>
            <w:vAlign w:val="center"/>
            <w:hideMark/>
          </w:tcPr>
          <w:p w14:paraId="1CF6EB72" w14:textId="77777777" w:rsidR="00FE535B" w:rsidRPr="00FE535B" w:rsidRDefault="00FE535B" w:rsidP="00FE535B">
            <w:r w:rsidRPr="00FE535B">
              <w:t>Pause ikke-kritiske sager, akut prioritering</w:t>
            </w:r>
          </w:p>
        </w:tc>
      </w:tr>
      <w:tr w:rsidR="00FE535B" w:rsidRPr="00FE535B" w14:paraId="4BA58A0A" w14:textId="77777777" w:rsidTr="00FE53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F5005" w14:textId="77777777" w:rsidR="00FE535B" w:rsidRPr="00FE535B" w:rsidRDefault="00FE535B" w:rsidP="00FE535B">
            <w:r w:rsidRPr="00FE535B">
              <w:rPr>
                <w:b/>
                <w:bCs/>
              </w:rPr>
              <w:t>HR/Jura/Demokrati</w:t>
            </w:r>
          </w:p>
        </w:tc>
        <w:tc>
          <w:tcPr>
            <w:tcW w:w="0" w:type="auto"/>
            <w:vAlign w:val="center"/>
            <w:hideMark/>
          </w:tcPr>
          <w:p w14:paraId="690DA5FB" w14:textId="77777777" w:rsidR="00FE535B" w:rsidRPr="00FE535B" w:rsidRDefault="00FE535B" w:rsidP="00FE535B">
            <w:r w:rsidRPr="00FE535B">
              <w:t>Intern rådgivning, kritiske beslutninger</w:t>
            </w:r>
          </w:p>
        </w:tc>
      </w:tr>
    </w:tbl>
    <w:p w14:paraId="28AD8524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6.2. Bemanding</w:t>
      </w:r>
    </w:p>
    <w:p w14:paraId="23D971F3" w14:textId="77777777" w:rsidR="00FE535B" w:rsidRPr="00FE535B" w:rsidRDefault="00FE535B" w:rsidP="00FE535B">
      <w:pPr>
        <w:numPr>
          <w:ilvl w:val="0"/>
          <w:numId w:val="7"/>
        </w:numPr>
      </w:pPr>
      <w:r w:rsidRPr="00FE535B">
        <w:t>Hvem møder fysisk?</w:t>
      </w:r>
    </w:p>
    <w:p w14:paraId="67F52FC5" w14:textId="77777777" w:rsidR="00FE535B" w:rsidRPr="00FE535B" w:rsidRDefault="00FE535B" w:rsidP="00FE535B">
      <w:pPr>
        <w:numPr>
          <w:ilvl w:val="0"/>
          <w:numId w:val="7"/>
        </w:numPr>
      </w:pPr>
      <w:r w:rsidRPr="00FE535B">
        <w:t>Hvem arbejder på distance?</w:t>
      </w:r>
    </w:p>
    <w:p w14:paraId="4436971F" w14:textId="77777777" w:rsidR="00FE535B" w:rsidRPr="00FE535B" w:rsidRDefault="00FE535B" w:rsidP="00FE535B">
      <w:pPr>
        <w:numPr>
          <w:ilvl w:val="0"/>
          <w:numId w:val="7"/>
        </w:numPr>
      </w:pPr>
      <w:r w:rsidRPr="00FE535B">
        <w:t>Hvem er fritaget/afspadserer?</w:t>
      </w:r>
    </w:p>
    <w:p w14:paraId="7D505214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6.3. Intern kommunikation</w:t>
      </w:r>
    </w:p>
    <w:p w14:paraId="0D69D6F5" w14:textId="77777777" w:rsidR="00FE535B" w:rsidRPr="00FE535B" w:rsidRDefault="00FE535B" w:rsidP="00FE535B">
      <w:pPr>
        <w:numPr>
          <w:ilvl w:val="0"/>
          <w:numId w:val="8"/>
        </w:numPr>
      </w:pPr>
      <w:r w:rsidRPr="00FE535B">
        <w:t>Hovedbestyrelse</w:t>
      </w:r>
    </w:p>
    <w:p w14:paraId="30683B10" w14:textId="77777777" w:rsidR="00FE535B" w:rsidRPr="00FE535B" w:rsidRDefault="00FE535B" w:rsidP="00FE535B">
      <w:pPr>
        <w:numPr>
          <w:ilvl w:val="0"/>
          <w:numId w:val="8"/>
        </w:numPr>
      </w:pPr>
      <w:r w:rsidRPr="00FE535B">
        <w:t>Afdelingsbestyrelser</w:t>
      </w:r>
    </w:p>
    <w:p w14:paraId="29AEA849" w14:textId="77777777" w:rsidR="00FE535B" w:rsidRPr="00FE535B" w:rsidRDefault="00FE535B" w:rsidP="00FE535B">
      <w:pPr>
        <w:numPr>
          <w:ilvl w:val="0"/>
          <w:numId w:val="8"/>
        </w:numPr>
      </w:pPr>
      <w:r w:rsidRPr="00FE535B">
        <w:t>Medarbejdere</w:t>
      </w:r>
    </w:p>
    <w:p w14:paraId="2C7AB956" w14:textId="77777777" w:rsidR="00FE535B" w:rsidRPr="00FE535B" w:rsidRDefault="00ED2C7A" w:rsidP="00FE535B">
      <w:r>
        <w:pict w14:anchorId="1A866556">
          <v:rect id="_x0000_i1031" style="width:0;height:1.5pt" o:hralign="center" o:hrstd="t" o:hr="t" fillcolor="#a0a0a0" stroked="f"/>
        </w:pict>
      </w:r>
    </w:p>
    <w:p w14:paraId="5EF94AD1" w14:textId="77777777" w:rsidR="00472DB0" w:rsidRDefault="00472DB0" w:rsidP="00FE535B">
      <w:pPr>
        <w:rPr>
          <w:b/>
          <w:bCs/>
        </w:rPr>
      </w:pPr>
    </w:p>
    <w:p w14:paraId="5FDD3CDE" w14:textId="77777777" w:rsidR="00472DB0" w:rsidRDefault="00472DB0" w:rsidP="00FE535B">
      <w:pPr>
        <w:rPr>
          <w:b/>
          <w:bCs/>
        </w:rPr>
      </w:pPr>
    </w:p>
    <w:p w14:paraId="7B24D049" w14:textId="1CB827D8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lastRenderedPageBreak/>
        <w:t>7. Krisestaben</w:t>
      </w:r>
    </w:p>
    <w:p w14:paraId="4E577BA0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sikre fælles beslutninger og overblik.</w:t>
      </w:r>
    </w:p>
    <w:p w14:paraId="0D2E93C0" w14:textId="77777777" w:rsidR="00FE535B" w:rsidRPr="00FE535B" w:rsidRDefault="00FE535B" w:rsidP="00FE535B">
      <w:r w:rsidRPr="00FE535B">
        <w:rPr>
          <w:b/>
          <w:bCs/>
        </w:rPr>
        <w:t>Møder:</w:t>
      </w:r>
    </w:p>
    <w:p w14:paraId="4EE6F26F" w14:textId="77777777" w:rsidR="00FE535B" w:rsidRPr="00FE535B" w:rsidRDefault="00FE535B" w:rsidP="00FE535B">
      <w:pPr>
        <w:numPr>
          <w:ilvl w:val="0"/>
          <w:numId w:val="9"/>
        </w:numPr>
      </w:pPr>
      <w:r w:rsidRPr="00FE535B">
        <w:t>Dagligt fysisk møde kl. 13.00 i fælleshus eller driftscenter.</w:t>
      </w:r>
    </w:p>
    <w:p w14:paraId="0CEF6352" w14:textId="77777777" w:rsidR="00FE535B" w:rsidRPr="00FE535B" w:rsidRDefault="00FE535B" w:rsidP="00FE535B">
      <w:r w:rsidRPr="00FE535B">
        <w:rPr>
          <w:b/>
          <w:bCs/>
        </w:rPr>
        <w:t>Deltagere:</w:t>
      </w:r>
    </w:p>
    <w:p w14:paraId="56C1EFD8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Direktør</w:t>
      </w:r>
    </w:p>
    <w:p w14:paraId="691B0E01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Økonomichef</w:t>
      </w:r>
    </w:p>
    <w:p w14:paraId="4DF522B7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IT-ansvarlig</w:t>
      </w:r>
    </w:p>
    <w:p w14:paraId="5041A4F7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Udlejning</w:t>
      </w:r>
    </w:p>
    <w:p w14:paraId="01627372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Ejendomme</w:t>
      </w:r>
    </w:p>
    <w:p w14:paraId="38F39C7A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Byggeri</w:t>
      </w:r>
    </w:p>
    <w:p w14:paraId="74C6D9C6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Kommunikation</w:t>
      </w:r>
    </w:p>
    <w:p w14:paraId="0B9D63FD" w14:textId="77777777" w:rsidR="00FE535B" w:rsidRPr="00FE535B" w:rsidRDefault="00FE535B" w:rsidP="00FE535B">
      <w:pPr>
        <w:numPr>
          <w:ilvl w:val="0"/>
          <w:numId w:val="10"/>
        </w:numPr>
      </w:pPr>
      <w:r w:rsidRPr="00FE535B">
        <w:t>Driftschef / driftsledere</w:t>
      </w:r>
    </w:p>
    <w:p w14:paraId="3011997B" w14:textId="2C5D9A00" w:rsidR="00FE535B" w:rsidRPr="00FE535B" w:rsidRDefault="00FE535B" w:rsidP="00FE535B">
      <w:pPr>
        <w:numPr>
          <w:ilvl w:val="0"/>
          <w:numId w:val="10"/>
        </w:numPr>
      </w:pPr>
      <w:r w:rsidRPr="00FE535B">
        <w:t>Evt. boligsocial leder</w:t>
      </w:r>
      <w:r w:rsidR="00472DB0">
        <w:t>/medarbejder</w:t>
      </w:r>
    </w:p>
    <w:p w14:paraId="2E39E2D8" w14:textId="77777777" w:rsidR="00FE535B" w:rsidRPr="00FE535B" w:rsidRDefault="00FE535B" w:rsidP="00FE535B">
      <w:r w:rsidRPr="00FE535B">
        <w:rPr>
          <w:b/>
          <w:bCs/>
        </w:rPr>
        <w:t>Dagsorden (kort):</w:t>
      </w:r>
    </w:p>
    <w:p w14:paraId="7DC0462A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Status</w:t>
      </w:r>
    </w:p>
    <w:p w14:paraId="5450C752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Risici</w:t>
      </w:r>
    </w:p>
    <w:p w14:paraId="39FB7D9D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Drift vs. nøddrift</w:t>
      </w:r>
    </w:p>
    <w:p w14:paraId="000ECE4D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Kommunikation</w:t>
      </w:r>
    </w:p>
    <w:p w14:paraId="530D006A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Beslutninger</w:t>
      </w:r>
    </w:p>
    <w:p w14:paraId="34D5D54D" w14:textId="77777777" w:rsidR="00FE535B" w:rsidRPr="00FE535B" w:rsidRDefault="00FE535B" w:rsidP="00FE535B">
      <w:pPr>
        <w:numPr>
          <w:ilvl w:val="0"/>
          <w:numId w:val="11"/>
        </w:numPr>
      </w:pPr>
      <w:r w:rsidRPr="00FE535B">
        <w:t>Opfølgning næste 24 timer</w:t>
      </w:r>
    </w:p>
    <w:p w14:paraId="0A64B694" w14:textId="77777777" w:rsidR="00FE535B" w:rsidRPr="00FE535B" w:rsidRDefault="00ED2C7A" w:rsidP="00FE535B">
      <w:r>
        <w:pict w14:anchorId="30EA5DAC">
          <v:rect id="_x0000_i1032" style="width:0;height:1.5pt" o:hralign="center" o:hrstd="t" o:hr="t" fillcolor="#a0a0a0" stroked="f"/>
        </w:pict>
      </w:r>
    </w:p>
    <w:p w14:paraId="54BD09CE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8. Ekstern kommunikation</w:t>
      </w:r>
    </w:p>
    <w:p w14:paraId="732E0CF5" w14:textId="77777777" w:rsidR="00FE535B" w:rsidRPr="00FE535B" w:rsidRDefault="00FE535B" w:rsidP="00FE535B">
      <w:r w:rsidRPr="00FE535B">
        <w:rPr>
          <w:b/>
          <w:bCs/>
        </w:rPr>
        <w:t>Formål:</w:t>
      </w:r>
      <w:r w:rsidRPr="00FE535B">
        <w:t xml:space="preserve"> At sikre klare budskaber til presse, kommune og samarbejdspartnere.</w:t>
      </w:r>
    </w:p>
    <w:p w14:paraId="48B40D23" w14:textId="77777777" w:rsidR="00FE535B" w:rsidRPr="00FE535B" w:rsidRDefault="00FE535B" w:rsidP="00FE535B">
      <w:r w:rsidRPr="00FE535B">
        <w:rPr>
          <w:b/>
          <w:bCs/>
        </w:rPr>
        <w:t>Retningslinjer:</w:t>
      </w:r>
    </w:p>
    <w:p w14:paraId="3E68D48D" w14:textId="77777777" w:rsidR="00FE535B" w:rsidRPr="00FE535B" w:rsidRDefault="00FE535B" w:rsidP="00FE535B">
      <w:pPr>
        <w:numPr>
          <w:ilvl w:val="0"/>
          <w:numId w:val="12"/>
        </w:numPr>
      </w:pPr>
      <w:r w:rsidRPr="00FE535B">
        <w:t>Al ekstern kommunikation går gennem kommunikationsafdelingen</w:t>
      </w:r>
    </w:p>
    <w:p w14:paraId="56AF0115" w14:textId="77777777" w:rsidR="00FE535B" w:rsidRPr="00FE535B" w:rsidRDefault="00FE535B" w:rsidP="00FE535B">
      <w:pPr>
        <w:numPr>
          <w:ilvl w:val="0"/>
          <w:numId w:val="12"/>
        </w:numPr>
      </w:pPr>
      <w:r w:rsidRPr="00FE535B">
        <w:t>Talsperson(er) udpeges</w:t>
      </w:r>
    </w:p>
    <w:p w14:paraId="12C976FF" w14:textId="77777777" w:rsidR="00FE535B" w:rsidRPr="00FE535B" w:rsidRDefault="00FE535B" w:rsidP="00FE535B">
      <w:pPr>
        <w:numPr>
          <w:ilvl w:val="0"/>
          <w:numId w:val="12"/>
        </w:numPr>
      </w:pPr>
      <w:r w:rsidRPr="00FE535B">
        <w:t>Dagens budskaber fastlægges og deles</w:t>
      </w:r>
    </w:p>
    <w:p w14:paraId="55E6CB7C" w14:textId="77777777" w:rsidR="00FE535B" w:rsidRPr="00FE535B" w:rsidRDefault="00FE535B" w:rsidP="00FE535B">
      <w:pPr>
        <w:numPr>
          <w:ilvl w:val="0"/>
          <w:numId w:val="12"/>
        </w:numPr>
      </w:pPr>
      <w:r w:rsidRPr="00FE535B">
        <w:t>Presse, kommune og andre boligorganisationer informeres efter behov</w:t>
      </w:r>
    </w:p>
    <w:p w14:paraId="12192C64" w14:textId="77777777" w:rsidR="00FE535B" w:rsidRPr="00FE535B" w:rsidRDefault="00ED2C7A" w:rsidP="00FE535B">
      <w:r>
        <w:pict w14:anchorId="2A1869A0">
          <v:rect id="_x0000_i1033" style="width:0;height:1.5pt" o:hralign="center" o:hrstd="t" o:hr="t" fillcolor="#a0a0a0" stroked="f"/>
        </w:pict>
      </w:r>
    </w:p>
    <w:p w14:paraId="6AC8B1B9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lastRenderedPageBreak/>
        <w:t>9. Samarbejde med myndigheder og presse</w:t>
      </w:r>
    </w:p>
    <w:p w14:paraId="3056E54B" w14:textId="77777777" w:rsidR="00FE535B" w:rsidRPr="00FE535B" w:rsidRDefault="00FE535B" w:rsidP="00FE535B">
      <w:pPr>
        <w:numPr>
          <w:ilvl w:val="0"/>
          <w:numId w:val="13"/>
        </w:numPr>
      </w:pPr>
      <w:r w:rsidRPr="00FE535B">
        <w:t>Kontakt kommunen ved store hændelser</w:t>
      </w:r>
    </w:p>
    <w:p w14:paraId="10A7350E" w14:textId="77777777" w:rsidR="00FE535B" w:rsidRPr="00FE535B" w:rsidRDefault="00FE535B" w:rsidP="00FE535B">
      <w:pPr>
        <w:numPr>
          <w:ilvl w:val="0"/>
          <w:numId w:val="13"/>
        </w:numPr>
      </w:pPr>
      <w:r w:rsidRPr="00FE535B">
        <w:t xml:space="preserve">Ved forsyningssvigt: kontakt </w:t>
      </w:r>
      <w:proofErr w:type="spellStart"/>
      <w:r w:rsidRPr="00FE535B">
        <w:t>netselskab</w:t>
      </w:r>
      <w:proofErr w:type="spellEnd"/>
    </w:p>
    <w:p w14:paraId="79AB2682" w14:textId="77777777" w:rsidR="00FE535B" w:rsidRPr="00FE535B" w:rsidRDefault="00FE535B" w:rsidP="00FE535B">
      <w:pPr>
        <w:numPr>
          <w:ilvl w:val="0"/>
          <w:numId w:val="13"/>
        </w:numPr>
      </w:pPr>
      <w:r w:rsidRPr="00FE535B">
        <w:t>Ved større skader: kontakt politi, beredskab og forsikring</w:t>
      </w:r>
    </w:p>
    <w:p w14:paraId="35F153EB" w14:textId="77777777" w:rsidR="00FE535B" w:rsidRPr="00FE535B" w:rsidRDefault="00FE535B" w:rsidP="00FE535B">
      <w:pPr>
        <w:numPr>
          <w:ilvl w:val="0"/>
          <w:numId w:val="13"/>
        </w:numPr>
      </w:pPr>
      <w:r w:rsidRPr="00FE535B">
        <w:t>Hurtige opdateringer til lokalpresse via standardtekst</w:t>
      </w:r>
    </w:p>
    <w:p w14:paraId="062D409B" w14:textId="77777777" w:rsidR="00FE535B" w:rsidRPr="00FE535B" w:rsidRDefault="00FE535B" w:rsidP="00FE535B">
      <w:pPr>
        <w:numPr>
          <w:ilvl w:val="0"/>
          <w:numId w:val="13"/>
        </w:numPr>
      </w:pPr>
      <w:r w:rsidRPr="00FE535B">
        <w:t>Koordinér kommunikation mellem drift og kommune</w:t>
      </w:r>
    </w:p>
    <w:p w14:paraId="111432CF" w14:textId="77777777" w:rsidR="00FE535B" w:rsidRPr="00FE535B" w:rsidRDefault="00ED2C7A" w:rsidP="00FE535B">
      <w:r>
        <w:pict w14:anchorId="0598E650">
          <v:rect id="_x0000_i1034" style="width:0;height:1.5pt" o:hralign="center" o:hrstd="t" o:hr="t" fillcolor="#a0a0a0" stroked="f"/>
        </w:pict>
      </w:r>
    </w:p>
    <w:p w14:paraId="4EEDE107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TILLÆG A: Strømsvigt (op til 72 timer)</w:t>
      </w:r>
    </w:p>
    <w:p w14:paraId="16DE9B5E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Formål</w:t>
      </w:r>
    </w:p>
    <w:p w14:paraId="74FB261C" w14:textId="77777777" w:rsidR="00FE535B" w:rsidRPr="00FE535B" w:rsidRDefault="00FE535B" w:rsidP="00FE535B">
      <w:r w:rsidRPr="00FE535B">
        <w:t>At opretholde basale funktioner og sikre tryghed.</w:t>
      </w:r>
    </w:p>
    <w:p w14:paraId="61F1EC84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Handlinger</w:t>
      </w:r>
    </w:p>
    <w:p w14:paraId="32112466" w14:textId="12FA2093" w:rsidR="00463A2F" w:rsidRPr="00FE535B" w:rsidRDefault="00FE535B" w:rsidP="00463A2F">
      <w:pPr>
        <w:numPr>
          <w:ilvl w:val="0"/>
          <w:numId w:val="14"/>
        </w:numPr>
      </w:pPr>
      <w:r w:rsidRPr="00FE535B">
        <w:t>Overblik over ramte anlæg (elevatorer, pumper, varme, adgangskontrol</w:t>
      </w:r>
      <w:r w:rsidR="00463A2F">
        <w:t xml:space="preserve"> og låsesystemer</w:t>
      </w:r>
      <w:r w:rsidRPr="00FE535B">
        <w:t>)</w:t>
      </w:r>
    </w:p>
    <w:p w14:paraId="67DFDAF6" w14:textId="77777777" w:rsidR="00FE535B" w:rsidRPr="00FE535B" w:rsidRDefault="00FE535B" w:rsidP="00FE535B">
      <w:pPr>
        <w:numPr>
          <w:ilvl w:val="0"/>
          <w:numId w:val="14"/>
        </w:numPr>
      </w:pPr>
      <w:r w:rsidRPr="00FE535B">
        <w:t>Opsøgende indsats for sårbare beboere</w:t>
      </w:r>
    </w:p>
    <w:p w14:paraId="11E00B87" w14:textId="629A6F28" w:rsidR="00FE535B" w:rsidRPr="00FE535B" w:rsidRDefault="00FE535B" w:rsidP="00FE535B">
      <w:pPr>
        <w:numPr>
          <w:ilvl w:val="0"/>
          <w:numId w:val="14"/>
        </w:numPr>
      </w:pPr>
      <w:r w:rsidRPr="00FE535B">
        <w:t xml:space="preserve">Midlertidige løsninger: </w:t>
      </w:r>
      <w:proofErr w:type="spellStart"/>
      <w:r w:rsidRPr="00FE535B">
        <w:t>nødlys</w:t>
      </w:r>
      <w:proofErr w:type="spellEnd"/>
      <w:r w:rsidRPr="00FE535B">
        <w:t xml:space="preserve">, </w:t>
      </w:r>
      <w:r w:rsidR="00472DB0">
        <w:t>små benzin</w:t>
      </w:r>
      <w:r w:rsidRPr="00FE535B">
        <w:t xml:space="preserve">generatorer, </w:t>
      </w:r>
      <w:r w:rsidR="00472DB0">
        <w:t xml:space="preserve">evt. </w:t>
      </w:r>
      <w:r w:rsidRPr="00FE535B">
        <w:t>udlevering af vand</w:t>
      </w:r>
      <w:r w:rsidR="00472DB0">
        <w:t xml:space="preserve"> til sårbare beboere</w:t>
      </w:r>
    </w:p>
    <w:p w14:paraId="5B26ECB1" w14:textId="77777777" w:rsidR="00FE535B" w:rsidRPr="00FE535B" w:rsidRDefault="00FE535B" w:rsidP="00FE535B">
      <w:pPr>
        <w:numPr>
          <w:ilvl w:val="0"/>
          <w:numId w:val="14"/>
        </w:numPr>
      </w:pPr>
      <w:r w:rsidRPr="00FE535B">
        <w:t>Information via fysiske opslag, SMS, boligsociale medarbejdere</w:t>
      </w:r>
    </w:p>
    <w:p w14:paraId="7F533A68" w14:textId="77777777" w:rsidR="00FE535B" w:rsidRPr="00FE535B" w:rsidRDefault="00FE535B" w:rsidP="00FE535B">
      <w:pPr>
        <w:numPr>
          <w:ilvl w:val="0"/>
          <w:numId w:val="14"/>
        </w:numPr>
      </w:pPr>
      <w:r w:rsidRPr="00FE535B">
        <w:t xml:space="preserve">Koordinering med kommune og </w:t>
      </w:r>
      <w:proofErr w:type="spellStart"/>
      <w:r w:rsidRPr="00FE535B">
        <w:t>netselskab</w:t>
      </w:r>
      <w:proofErr w:type="spellEnd"/>
    </w:p>
    <w:p w14:paraId="36F4AE81" w14:textId="77777777" w:rsidR="00FE535B" w:rsidRPr="00FE535B" w:rsidRDefault="00FE535B" w:rsidP="00FE535B">
      <w:pPr>
        <w:numPr>
          <w:ilvl w:val="0"/>
          <w:numId w:val="14"/>
        </w:numPr>
      </w:pPr>
      <w:r w:rsidRPr="00FE535B">
        <w:t>Evaluering efter genoprettelse</w:t>
      </w:r>
    </w:p>
    <w:p w14:paraId="63D7551E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Ansvar</w:t>
      </w:r>
    </w:p>
    <w:p w14:paraId="56E939F6" w14:textId="77777777" w:rsidR="00FE535B" w:rsidRPr="00FE535B" w:rsidRDefault="00FE535B" w:rsidP="00FE535B">
      <w:pPr>
        <w:numPr>
          <w:ilvl w:val="0"/>
          <w:numId w:val="15"/>
        </w:numPr>
      </w:pPr>
      <w:r w:rsidRPr="00FE535B">
        <w:rPr>
          <w:b/>
          <w:bCs/>
        </w:rPr>
        <w:t>Ejendomsfunktionærer:</w:t>
      </w:r>
      <w:r w:rsidRPr="00FE535B">
        <w:t xml:space="preserve"> lokal indsats</w:t>
      </w:r>
    </w:p>
    <w:p w14:paraId="4C6178F2" w14:textId="77777777" w:rsidR="00FE535B" w:rsidRPr="00FE535B" w:rsidRDefault="00FE535B" w:rsidP="00FE535B">
      <w:pPr>
        <w:numPr>
          <w:ilvl w:val="0"/>
          <w:numId w:val="15"/>
        </w:numPr>
      </w:pPr>
      <w:r w:rsidRPr="00FE535B">
        <w:rPr>
          <w:b/>
          <w:bCs/>
        </w:rPr>
        <w:t>Krisestab:</w:t>
      </w:r>
      <w:r w:rsidRPr="00FE535B">
        <w:t xml:space="preserve"> overordnet koordinering og kommunikation</w:t>
      </w:r>
    </w:p>
    <w:p w14:paraId="5269A8F1" w14:textId="77777777" w:rsidR="00FE535B" w:rsidRPr="00FE535B" w:rsidRDefault="00ED2C7A" w:rsidP="00FE535B">
      <w:r>
        <w:pict w14:anchorId="55C82D9A">
          <v:rect id="_x0000_i1035" style="width:0;height:1.5pt" o:hralign="center" o:hrstd="t" o:hr="t" fillcolor="#a0a0a0" stroked="f"/>
        </w:pict>
      </w:r>
    </w:p>
    <w:p w14:paraId="3A82F4E7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TILLÆG B: Total forsyningssvigt (strøm, vand, internet)</w:t>
      </w:r>
    </w:p>
    <w:p w14:paraId="4CFA031B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Formål</w:t>
      </w:r>
    </w:p>
    <w:p w14:paraId="2E55FDB3" w14:textId="77777777" w:rsidR="00FE535B" w:rsidRPr="00FE535B" w:rsidRDefault="00FE535B" w:rsidP="00FE535B">
      <w:r w:rsidRPr="00FE535B">
        <w:t>At sikre overlevelse, tryghed og organisering i en total krisesituation.</w:t>
      </w:r>
    </w:p>
    <w:p w14:paraId="33F27C2B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Handlinger</w:t>
      </w:r>
    </w:p>
    <w:p w14:paraId="789243AD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t>Etablering af samlingssteder med nødforsyning</w:t>
      </w:r>
    </w:p>
    <w:p w14:paraId="1E3B3DAF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t>Uddeling af drikkevand (i samarbejde med kommune/beredskab)</w:t>
      </w:r>
    </w:p>
    <w:p w14:paraId="61BA2389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t>Opsøgende indsats for sårbare beboere</w:t>
      </w:r>
    </w:p>
    <w:p w14:paraId="3CF22B1E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t xml:space="preserve">Manuelle procedurer for adgangssystemer, </w:t>
      </w:r>
      <w:proofErr w:type="spellStart"/>
      <w:r w:rsidRPr="00FE535B">
        <w:t>elevatorstop</w:t>
      </w:r>
      <w:proofErr w:type="spellEnd"/>
      <w:r w:rsidRPr="00FE535B">
        <w:t>, nødbelysning</w:t>
      </w:r>
    </w:p>
    <w:p w14:paraId="316CEA67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t>Kontakt myndigheder via nødberedskabslinjer</w:t>
      </w:r>
    </w:p>
    <w:p w14:paraId="3A69365A" w14:textId="77777777" w:rsidR="00FE535B" w:rsidRPr="00FE535B" w:rsidRDefault="00FE535B" w:rsidP="00FE535B">
      <w:pPr>
        <w:numPr>
          <w:ilvl w:val="0"/>
          <w:numId w:val="16"/>
        </w:numPr>
      </w:pPr>
      <w:r w:rsidRPr="00FE535B">
        <w:lastRenderedPageBreak/>
        <w:t>Dokumentation og læring efter hændelsen</w:t>
      </w:r>
    </w:p>
    <w:p w14:paraId="7156F8BA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Ansvar</w:t>
      </w:r>
    </w:p>
    <w:p w14:paraId="3090F633" w14:textId="77777777" w:rsidR="00FE535B" w:rsidRPr="00FE535B" w:rsidRDefault="00FE535B" w:rsidP="00FE535B">
      <w:pPr>
        <w:numPr>
          <w:ilvl w:val="0"/>
          <w:numId w:val="17"/>
        </w:numPr>
      </w:pPr>
      <w:r w:rsidRPr="00FE535B">
        <w:rPr>
          <w:b/>
          <w:bCs/>
        </w:rPr>
        <w:t>Krisestab:</w:t>
      </w:r>
      <w:r w:rsidRPr="00FE535B">
        <w:t xml:space="preserve"> ledelse og prioritering</w:t>
      </w:r>
    </w:p>
    <w:p w14:paraId="4441DB78" w14:textId="015EE84D" w:rsidR="00FE535B" w:rsidRPr="00FE535B" w:rsidRDefault="00FE535B" w:rsidP="00FE535B">
      <w:pPr>
        <w:numPr>
          <w:ilvl w:val="0"/>
          <w:numId w:val="17"/>
        </w:numPr>
      </w:pPr>
      <w:r w:rsidRPr="00FE535B">
        <w:rPr>
          <w:b/>
          <w:bCs/>
        </w:rPr>
        <w:t>Ejendomsfunktionærer</w:t>
      </w:r>
      <w:r w:rsidR="00463A2F">
        <w:rPr>
          <w:b/>
          <w:bCs/>
        </w:rPr>
        <w:t xml:space="preserve"> og boligsociale medarbejdere</w:t>
      </w:r>
      <w:r w:rsidRPr="00FE535B">
        <w:rPr>
          <w:b/>
          <w:bCs/>
        </w:rPr>
        <w:t>:</w:t>
      </w:r>
      <w:r w:rsidRPr="00FE535B">
        <w:t xml:space="preserve"> opsøgende indsats og fysisk håndtering</w:t>
      </w:r>
    </w:p>
    <w:p w14:paraId="2D8D5560" w14:textId="77777777" w:rsidR="00FE535B" w:rsidRPr="00FE535B" w:rsidRDefault="00ED2C7A" w:rsidP="00FE535B">
      <w:r>
        <w:pict w14:anchorId="7B8A6307">
          <v:rect id="_x0000_i1036" style="width:0;height:1.5pt" o:hralign="center" o:hrstd="t" o:hr="t" fillcolor="#a0a0a0" stroked="f"/>
        </w:pict>
      </w:r>
    </w:p>
    <w:p w14:paraId="221101FE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TILLÆG C: Standardbeskeder</w:t>
      </w:r>
    </w:p>
    <w:p w14:paraId="01863702" w14:textId="77777777" w:rsidR="00FE535B" w:rsidRPr="00FE535B" w:rsidRDefault="00FE535B" w:rsidP="00FE535B">
      <w:pPr>
        <w:numPr>
          <w:ilvl w:val="0"/>
          <w:numId w:val="18"/>
        </w:numPr>
      </w:pPr>
      <w:r w:rsidRPr="00FE535B">
        <w:rPr>
          <w:b/>
          <w:bCs/>
        </w:rPr>
        <w:t>Kort besked:</w:t>
      </w:r>
      <w:r w:rsidRPr="00FE535B">
        <w:br/>
      </w:r>
      <w:r w:rsidRPr="00FE535B">
        <w:rPr>
          <w:i/>
          <w:iCs/>
        </w:rPr>
        <w:t xml:space="preserve">"Vi oplever i øjeblikket tekniske problemer. Der kan være længere </w:t>
      </w:r>
      <w:proofErr w:type="spellStart"/>
      <w:r w:rsidRPr="00FE535B">
        <w:rPr>
          <w:i/>
          <w:iCs/>
        </w:rPr>
        <w:t>svartider</w:t>
      </w:r>
      <w:proofErr w:type="spellEnd"/>
      <w:r w:rsidRPr="00FE535B">
        <w:rPr>
          <w:i/>
          <w:iCs/>
        </w:rPr>
        <w:t>. Næste opdatering kl. XX:XX."</w:t>
      </w:r>
    </w:p>
    <w:p w14:paraId="14F8F104" w14:textId="77777777" w:rsidR="00FE535B" w:rsidRPr="00FE535B" w:rsidRDefault="00FE535B" w:rsidP="00FE535B">
      <w:pPr>
        <w:numPr>
          <w:ilvl w:val="0"/>
          <w:numId w:val="18"/>
        </w:numPr>
      </w:pPr>
      <w:r w:rsidRPr="00FE535B">
        <w:rPr>
          <w:b/>
          <w:bCs/>
        </w:rPr>
        <w:t>Informationsmøde:</w:t>
      </w:r>
      <w:r w:rsidRPr="00FE535B">
        <w:br/>
      </w:r>
      <w:r w:rsidRPr="00FE535B">
        <w:rPr>
          <w:i/>
          <w:iCs/>
        </w:rPr>
        <w:t>"Der afholdes informationsmøde om situationen den XX/XX kl. XX i fælleshuset."</w:t>
      </w:r>
    </w:p>
    <w:p w14:paraId="2D42DD27" w14:textId="77777777" w:rsidR="00FE535B" w:rsidRPr="00FE535B" w:rsidRDefault="00ED2C7A" w:rsidP="00FE535B">
      <w:r>
        <w:pict w14:anchorId="07060DF0">
          <v:rect id="_x0000_i1037" style="width:0;height:1.5pt" o:hralign="center" o:hrstd="t" o:hr="t" fillcolor="#a0a0a0" stroked="f"/>
        </w:pict>
      </w:r>
    </w:p>
    <w:p w14:paraId="792AF712" w14:textId="77777777" w:rsidR="00FE535B" w:rsidRPr="00FE535B" w:rsidRDefault="00FE535B" w:rsidP="00FE535B">
      <w:pPr>
        <w:rPr>
          <w:b/>
          <w:bCs/>
        </w:rPr>
      </w:pPr>
      <w:r w:rsidRPr="00FE535B">
        <w:rPr>
          <w:b/>
          <w:bCs/>
        </w:rPr>
        <w:t>TILLÆG D: Nødudstyr</w:t>
      </w:r>
    </w:p>
    <w:p w14:paraId="00556431" w14:textId="77777777" w:rsidR="00FE535B" w:rsidRPr="00FE535B" w:rsidRDefault="00FE535B" w:rsidP="00FE535B">
      <w:pPr>
        <w:numPr>
          <w:ilvl w:val="0"/>
          <w:numId w:val="19"/>
        </w:numPr>
      </w:pPr>
      <w:proofErr w:type="spellStart"/>
      <w:r w:rsidRPr="00FE535B">
        <w:t>Powerbanks</w:t>
      </w:r>
      <w:proofErr w:type="spellEnd"/>
    </w:p>
    <w:p w14:paraId="66F16438" w14:textId="77777777" w:rsidR="00FE535B" w:rsidRPr="00FE535B" w:rsidRDefault="00FE535B" w:rsidP="00FE535B">
      <w:pPr>
        <w:numPr>
          <w:ilvl w:val="0"/>
          <w:numId w:val="19"/>
        </w:numPr>
      </w:pPr>
      <w:r w:rsidRPr="00FE535B">
        <w:t>Walkie-talkies</w:t>
      </w:r>
    </w:p>
    <w:p w14:paraId="559EAFEE" w14:textId="6A8B3911" w:rsidR="00FE535B" w:rsidRPr="00FE535B" w:rsidRDefault="00FE535B" w:rsidP="00FE535B">
      <w:pPr>
        <w:numPr>
          <w:ilvl w:val="0"/>
          <w:numId w:val="19"/>
        </w:numPr>
      </w:pPr>
      <w:r w:rsidRPr="00FE535B">
        <w:t>Nødgeneratorer</w:t>
      </w:r>
      <w:r w:rsidR="00463A2F">
        <w:t xml:space="preserve"> (Små benzingeneratorer)</w:t>
      </w:r>
    </w:p>
    <w:p w14:paraId="43D021CA" w14:textId="77777777" w:rsidR="00FE535B" w:rsidRPr="00FE535B" w:rsidRDefault="00FE535B" w:rsidP="00FE535B">
      <w:pPr>
        <w:numPr>
          <w:ilvl w:val="0"/>
          <w:numId w:val="19"/>
        </w:numPr>
      </w:pPr>
      <w:r w:rsidRPr="00FE535B">
        <w:t>Manuel nøglerapport</w:t>
      </w:r>
    </w:p>
    <w:p w14:paraId="22AD248A" w14:textId="77777777" w:rsidR="00FE535B" w:rsidRPr="00FE535B" w:rsidRDefault="00FE535B" w:rsidP="00FE535B">
      <w:pPr>
        <w:numPr>
          <w:ilvl w:val="0"/>
          <w:numId w:val="19"/>
        </w:numPr>
      </w:pPr>
      <w:r w:rsidRPr="00FE535B">
        <w:t>Papirskemaer til fejlmeldinger</w:t>
      </w:r>
    </w:p>
    <w:p w14:paraId="0EC56722" w14:textId="77777777" w:rsidR="00291F5A" w:rsidRDefault="00291F5A"/>
    <w:sectPr w:rsidR="00291F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65F"/>
    <w:multiLevelType w:val="multilevel"/>
    <w:tmpl w:val="F396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F5A8A"/>
    <w:multiLevelType w:val="multilevel"/>
    <w:tmpl w:val="6DA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153D"/>
    <w:multiLevelType w:val="multilevel"/>
    <w:tmpl w:val="DAD0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6F26"/>
    <w:multiLevelType w:val="multilevel"/>
    <w:tmpl w:val="B38C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66325"/>
    <w:multiLevelType w:val="multilevel"/>
    <w:tmpl w:val="91E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A3138"/>
    <w:multiLevelType w:val="multilevel"/>
    <w:tmpl w:val="DE3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11E68"/>
    <w:multiLevelType w:val="multilevel"/>
    <w:tmpl w:val="864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75EA"/>
    <w:multiLevelType w:val="multilevel"/>
    <w:tmpl w:val="EC7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91D1D"/>
    <w:multiLevelType w:val="multilevel"/>
    <w:tmpl w:val="53F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06E30"/>
    <w:multiLevelType w:val="multilevel"/>
    <w:tmpl w:val="047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65361"/>
    <w:multiLevelType w:val="multilevel"/>
    <w:tmpl w:val="D9E6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40870"/>
    <w:multiLevelType w:val="multilevel"/>
    <w:tmpl w:val="C38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7973"/>
    <w:multiLevelType w:val="multilevel"/>
    <w:tmpl w:val="ED5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E734D"/>
    <w:multiLevelType w:val="multilevel"/>
    <w:tmpl w:val="50E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055C4"/>
    <w:multiLevelType w:val="multilevel"/>
    <w:tmpl w:val="F98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E7810"/>
    <w:multiLevelType w:val="multilevel"/>
    <w:tmpl w:val="A7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325C5"/>
    <w:multiLevelType w:val="multilevel"/>
    <w:tmpl w:val="75C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A6AD6"/>
    <w:multiLevelType w:val="multilevel"/>
    <w:tmpl w:val="E170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164982"/>
    <w:multiLevelType w:val="multilevel"/>
    <w:tmpl w:val="886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D2E48"/>
    <w:multiLevelType w:val="multilevel"/>
    <w:tmpl w:val="8104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02345">
    <w:abstractNumId w:val="2"/>
  </w:num>
  <w:num w:numId="2" w16cid:durableId="1056198074">
    <w:abstractNumId w:val="6"/>
  </w:num>
  <w:num w:numId="3" w16cid:durableId="397481206">
    <w:abstractNumId w:val="8"/>
  </w:num>
  <w:num w:numId="4" w16cid:durableId="330917086">
    <w:abstractNumId w:val="15"/>
  </w:num>
  <w:num w:numId="5" w16cid:durableId="805314520">
    <w:abstractNumId w:val="18"/>
  </w:num>
  <w:num w:numId="6" w16cid:durableId="879902957">
    <w:abstractNumId w:val="16"/>
  </w:num>
  <w:num w:numId="7" w16cid:durableId="1654942844">
    <w:abstractNumId w:val="12"/>
  </w:num>
  <w:num w:numId="8" w16cid:durableId="648901410">
    <w:abstractNumId w:val="9"/>
  </w:num>
  <w:num w:numId="9" w16cid:durableId="1075859154">
    <w:abstractNumId w:val="11"/>
  </w:num>
  <w:num w:numId="10" w16cid:durableId="1433892417">
    <w:abstractNumId w:val="1"/>
  </w:num>
  <w:num w:numId="11" w16cid:durableId="790978413">
    <w:abstractNumId w:val="19"/>
  </w:num>
  <w:num w:numId="12" w16cid:durableId="861287024">
    <w:abstractNumId w:val="7"/>
  </w:num>
  <w:num w:numId="13" w16cid:durableId="207303517">
    <w:abstractNumId w:val="13"/>
  </w:num>
  <w:num w:numId="14" w16cid:durableId="1421491644">
    <w:abstractNumId w:val="10"/>
  </w:num>
  <w:num w:numId="15" w16cid:durableId="1797020576">
    <w:abstractNumId w:val="0"/>
  </w:num>
  <w:num w:numId="16" w16cid:durableId="1044139620">
    <w:abstractNumId w:val="14"/>
  </w:num>
  <w:num w:numId="17" w16cid:durableId="2137794762">
    <w:abstractNumId w:val="4"/>
  </w:num>
  <w:num w:numId="18" w16cid:durableId="551162437">
    <w:abstractNumId w:val="3"/>
  </w:num>
  <w:num w:numId="19" w16cid:durableId="1206333809">
    <w:abstractNumId w:val="5"/>
  </w:num>
  <w:num w:numId="20" w16cid:durableId="36779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5B"/>
    <w:rsid w:val="002351F2"/>
    <w:rsid w:val="00291A17"/>
    <w:rsid w:val="00291F5A"/>
    <w:rsid w:val="00463A2F"/>
    <w:rsid w:val="00472DB0"/>
    <w:rsid w:val="00510797"/>
    <w:rsid w:val="00CE1E44"/>
    <w:rsid w:val="00ED2C7A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EC3E198"/>
  <w15:chartTrackingRefBased/>
  <w15:docId w15:val="{F8650996-50F2-4800-BBD1-69C50481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5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5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5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53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53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53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53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53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53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5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5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53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53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535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535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53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72DB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berraadgivning@lb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726</Words>
  <Characters>5042</Characters>
  <Application>Microsoft Office Word</Application>
  <DocSecurity>0</DocSecurity>
  <Lines>175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Jungshoved</dc:creator>
  <cp:keywords/>
  <dc:description/>
  <cp:lastModifiedBy>Mikkel Jungshoved</cp:lastModifiedBy>
  <cp:revision>2</cp:revision>
  <dcterms:created xsi:type="dcterms:W3CDTF">2025-11-17T15:23:00Z</dcterms:created>
  <dcterms:modified xsi:type="dcterms:W3CDTF">2025-11-17T18:24:00Z</dcterms:modified>
</cp:coreProperties>
</file>